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4BD303D" w14:textId="77777777" w:rsidR="00437BDA" w:rsidRDefault="00437BDA" w:rsidP="00EC4D4D">
      <w:pPr>
        <w:spacing w:line="360" w:lineRule="auto"/>
        <w:rPr>
          <w:rFonts w:ascii="Verdana" w:hAnsi="Verdana"/>
          <w:b/>
          <w:lang w:val="bg-BG"/>
        </w:rPr>
      </w:pPr>
    </w:p>
    <w:p w14:paraId="27FB673B" w14:textId="4BE42B89" w:rsidR="002C7D38" w:rsidRDefault="00BA3D1A" w:rsidP="00F51B85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425A7F">
        <w:rPr>
          <w:rFonts w:ascii="Verdana" w:hAnsi="Verdana"/>
          <w:b/>
          <w:lang w:val="bg-BG"/>
        </w:rPr>
        <w:t xml:space="preserve">ПРОТОКОЛ ПО ЧЛ. 37М, АЛ. 1 ОТ </w:t>
      </w:r>
      <w:r w:rsidR="002C7D38" w:rsidRPr="00425A7F">
        <w:rPr>
          <w:rFonts w:ascii="Verdana" w:hAnsi="Verdana"/>
          <w:b/>
          <w:lang w:val="bg-BG"/>
        </w:rPr>
        <w:t>ЗСПЗЗ</w:t>
      </w:r>
    </w:p>
    <w:p w14:paraId="4D679D26" w14:textId="77777777" w:rsidR="00623FE7" w:rsidRPr="00425A7F" w:rsidRDefault="00623FE7" w:rsidP="00F51B85">
      <w:pPr>
        <w:spacing w:line="360" w:lineRule="auto"/>
        <w:jc w:val="center"/>
        <w:rPr>
          <w:rFonts w:ascii="Verdana" w:hAnsi="Verdana"/>
          <w:b/>
          <w:lang w:val="bg-BG"/>
        </w:rPr>
      </w:pPr>
    </w:p>
    <w:p w14:paraId="4FDFE553" w14:textId="53519A39" w:rsidR="00CB0AD8" w:rsidRPr="00425A7F" w:rsidRDefault="00C662FD" w:rsidP="00CB0AD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425A7F">
        <w:rPr>
          <w:rFonts w:ascii="Verdana" w:hAnsi="Verdana"/>
          <w:lang w:val="bg-BG"/>
        </w:rPr>
        <w:t xml:space="preserve">Днес, </w:t>
      </w:r>
      <w:r w:rsidR="00555FC3">
        <w:rPr>
          <w:rFonts w:ascii="Verdana" w:hAnsi="Verdana"/>
        </w:rPr>
        <w:t>22</w:t>
      </w:r>
      <w:r w:rsidR="00CB0AD8" w:rsidRPr="00425A7F">
        <w:rPr>
          <w:rFonts w:ascii="Verdana" w:hAnsi="Verdana"/>
          <w:lang w:val="bg-BG"/>
        </w:rPr>
        <w:t>.04.2025</w:t>
      </w:r>
      <w:r w:rsidRPr="00425A7F">
        <w:rPr>
          <w:rFonts w:ascii="Verdana" w:hAnsi="Verdana"/>
          <w:lang w:val="bg-BG"/>
        </w:rPr>
        <w:t xml:space="preserve"> г.</w:t>
      </w:r>
      <w:r w:rsidR="001E6550" w:rsidRPr="00425A7F">
        <w:rPr>
          <w:rFonts w:ascii="Verdana" w:hAnsi="Verdana"/>
          <w:lang w:val="bg-BG"/>
        </w:rPr>
        <w:t xml:space="preserve"> </w:t>
      </w:r>
      <w:r w:rsidR="002C7D38" w:rsidRPr="00425A7F">
        <w:rPr>
          <w:rFonts w:ascii="Verdana" w:hAnsi="Verdana"/>
          <w:lang w:val="bg-BG"/>
        </w:rPr>
        <w:t>в гр.</w:t>
      </w:r>
      <w:r w:rsidR="00CB0AD8" w:rsidRPr="00425A7F">
        <w:rPr>
          <w:rFonts w:ascii="Verdana" w:hAnsi="Verdana"/>
          <w:lang w:val="bg-BG"/>
        </w:rPr>
        <w:t xml:space="preserve"> Смолян, </w:t>
      </w:r>
      <w:r w:rsidR="001E6550" w:rsidRPr="00425A7F">
        <w:rPr>
          <w:rFonts w:ascii="Verdana" w:hAnsi="Verdana"/>
          <w:lang w:val="bg-BG"/>
        </w:rPr>
        <w:t xml:space="preserve">на основание </w:t>
      </w:r>
      <w:r w:rsidR="002C7D38" w:rsidRPr="00425A7F">
        <w:rPr>
          <w:rFonts w:ascii="Verdana" w:hAnsi="Verdana"/>
          <w:lang w:val="bg-BG"/>
        </w:rPr>
        <w:t xml:space="preserve">разпоредбите на </w:t>
      </w:r>
      <w:r w:rsidR="001E6550" w:rsidRPr="00425A7F">
        <w:rPr>
          <w:rFonts w:ascii="Verdana" w:hAnsi="Verdana"/>
          <w:lang w:val="bg-BG"/>
        </w:rPr>
        <w:t>чл. 37и, ал. 8, т. 1 и чл. 37м, ал. 1 и 2 от З</w:t>
      </w:r>
      <w:r w:rsidR="00F03200" w:rsidRPr="00425A7F">
        <w:rPr>
          <w:rFonts w:ascii="Verdana" w:hAnsi="Verdana"/>
          <w:lang w:val="bg-BG"/>
        </w:rPr>
        <w:t>акона</w:t>
      </w:r>
      <w:r w:rsidR="002C7D38" w:rsidRPr="00425A7F">
        <w:rPr>
          <w:rFonts w:ascii="Verdana" w:hAnsi="Verdana"/>
          <w:lang w:val="bg-BG"/>
        </w:rPr>
        <w:t xml:space="preserve"> за собствеността и ползването на земеделските земи </w:t>
      </w:r>
      <w:r w:rsidR="002C7D38" w:rsidRPr="00425A7F">
        <w:rPr>
          <w:rFonts w:ascii="Verdana" w:hAnsi="Verdana"/>
        </w:rPr>
        <w:t>(</w:t>
      </w:r>
      <w:r w:rsidR="002C7D38" w:rsidRPr="00425A7F">
        <w:rPr>
          <w:rFonts w:ascii="Verdana" w:hAnsi="Verdana"/>
          <w:lang w:val="bg-BG"/>
        </w:rPr>
        <w:t>ЗСПЗЗ</w:t>
      </w:r>
      <w:r w:rsidR="002C7D38" w:rsidRPr="00425A7F">
        <w:rPr>
          <w:rFonts w:ascii="Verdana" w:hAnsi="Verdana"/>
        </w:rPr>
        <w:t>)</w:t>
      </w:r>
      <w:r w:rsidR="002C7D38" w:rsidRPr="00425A7F">
        <w:rPr>
          <w:rFonts w:ascii="Verdana" w:hAnsi="Verdana"/>
          <w:lang w:val="bg-BG"/>
        </w:rPr>
        <w:t xml:space="preserve"> и </w:t>
      </w:r>
      <w:r w:rsidR="001E6550" w:rsidRPr="00425A7F">
        <w:rPr>
          <w:rFonts w:ascii="Verdana" w:hAnsi="Verdana"/>
          <w:lang w:val="bg-BG"/>
        </w:rPr>
        <w:t>чл. 104ф от Правилника за прилагане на З</w:t>
      </w:r>
      <w:r w:rsidR="00F54C7A" w:rsidRPr="00425A7F">
        <w:rPr>
          <w:rFonts w:ascii="Verdana" w:hAnsi="Verdana"/>
          <w:lang w:val="bg-BG"/>
        </w:rPr>
        <w:t>акона за собствеността и ползването на земеделските земи</w:t>
      </w:r>
      <w:r w:rsidR="00CB0AD8" w:rsidRPr="00425A7F">
        <w:rPr>
          <w:rFonts w:ascii="Verdana" w:hAnsi="Verdana"/>
          <w:lang w:val="bg-BG"/>
        </w:rPr>
        <w:t xml:space="preserve">, комисия определена със заповед </w:t>
      </w:r>
      <w:r w:rsidR="005E7BC9" w:rsidRPr="00DF0DF9">
        <w:rPr>
          <w:rFonts w:ascii="Verdana" w:hAnsi="Verdana"/>
          <w:lang w:val="bg-BG"/>
        </w:rPr>
        <w:t xml:space="preserve">№ Заповед № РД-04-15/10.03.2025 г. и Заповед № РД-04-27/01.04.2025г </w:t>
      </w:r>
      <w:r w:rsidR="00CB0AD8" w:rsidRPr="00425A7F">
        <w:rPr>
          <w:rFonts w:ascii="Verdana" w:hAnsi="Verdana"/>
          <w:lang w:val="bg-BG"/>
        </w:rPr>
        <w:t>на директора на Областна дирекция „Земеделие“ – гр. Смолян, в състав:</w:t>
      </w:r>
    </w:p>
    <w:p w14:paraId="5B6D8ABA" w14:textId="77777777" w:rsidR="00CB0AD8" w:rsidRPr="00425A7F" w:rsidRDefault="00CB0AD8" w:rsidP="00CB0AD8">
      <w:pPr>
        <w:spacing w:line="360" w:lineRule="auto"/>
        <w:ind w:firstLine="720"/>
        <w:rPr>
          <w:rFonts w:ascii="Verdana" w:hAnsi="Verdana"/>
          <w:lang w:val="bg-BG"/>
        </w:rPr>
      </w:pPr>
      <w:r w:rsidRPr="00425A7F">
        <w:rPr>
          <w:rFonts w:ascii="Verdana" w:hAnsi="Verdana"/>
          <w:lang w:val="bg-BG"/>
        </w:rPr>
        <w:t>Председател: инж. Мариана Цекова – Зам. кмет на Община Смолян;</w:t>
      </w:r>
    </w:p>
    <w:p w14:paraId="146FD8CA" w14:textId="77777777" w:rsidR="00CB0AD8" w:rsidRPr="00425A7F" w:rsidRDefault="00CB0AD8" w:rsidP="00CB0AD8">
      <w:pPr>
        <w:spacing w:line="360" w:lineRule="auto"/>
        <w:ind w:firstLine="720"/>
        <w:rPr>
          <w:rFonts w:ascii="Verdana" w:hAnsi="Verdana"/>
          <w:lang w:val="bg-BG"/>
        </w:rPr>
      </w:pPr>
      <w:r w:rsidRPr="00425A7F">
        <w:rPr>
          <w:rFonts w:ascii="Verdana" w:hAnsi="Verdana"/>
          <w:lang w:val="bg-BG"/>
        </w:rPr>
        <w:t xml:space="preserve">Членове: </w:t>
      </w:r>
    </w:p>
    <w:p w14:paraId="21DC8158" w14:textId="690A98F2" w:rsidR="00CB0AD8" w:rsidRPr="00425A7F" w:rsidRDefault="00CB0AD8" w:rsidP="00CB0AD8">
      <w:pPr>
        <w:pStyle w:val="ab"/>
        <w:numPr>
          <w:ilvl w:val="0"/>
          <w:numId w:val="23"/>
        </w:numPr>
        <w:spacing w:line="360" w:lineRule="auto"/>
        <w:ind w:left="0" w:firstLine="709"/>
        <w:rPr>
          <w:rFonts w:ascii="Verdana" w:hAnsi="Verdana"/>
          <w:lang w:val="bg-BG"/>
        </w:rPr>
      </w:pPr>
      <w:proofErr w:type="spellStart"/>
      <w:r w:rsidRPr="00425A7F">
        <w:rPr>
          <w:rFonts w:ascii="Verdana" w:hAnsi="Verdana"/>
          <w:lang w:val="bg-BG"/>
        </w:rPr>
        <w:t>инж-агр</w:t>
      </w:r>
      <w:proofErr w:type="spellEnd"/>
      <w:r w:rsidRPr="00425A7F">
        <w:rPr>
          <w:rFonts w:ascii="Verdana" w:hAnsi="Verdana"/>
          <w:lang w:val="bg-BG"/>
        </w:rPr>
        <w:t xml:space="preserve">. Иван </w:t>
      </w:r>
      <w:proofErr w:type="spellStart"/>
      <w:r w:rsidRPr="00425A7F">
        <w:rPr>
          <w:rFonts w:ascii="Verdana" w:hAnsi="Verdana"/>
          <w:lang w:val="bg-BG"/>
        </w:rPr>
        <w:t>Карабетев</w:t>
      </w:r>
      <w:proofErr w:type="spellEnd"/>
      <w:r w:rsidRPr="00425A7F">
        <w:rPr>
          <w:rFonts w:ascii="Verdana" w:hAnsi="Verdana"/>
          <w:lang w:val="bg-BG"/>
        </w:rPr>
        <w:t xml:space="preserve"> – младши експерт в дирекция СИОССГ в общинска </w:t>
      </w:r>
      <w:proofErr w:type="spellStart"/>
      <w:r w:rsidRPr="00425A7F">
        <w:rPr>
          <w:rFonts w:ascii="Verdana" w:hAnsi="Verdana"/>
          <w:lang w:val="bg-BG"/>
        </w:rPr>
        <w:t>администрациия</w:t>
      </w:r>
      <w:proofErr w:type="spellEnd"/>
      <w:r w:rsidRPr="00425A7F">
        <w:rPr>
          <w:rFonts w:ascii="Verdana" w:hAnsi="Verdana"/>
          <w:lang w:val="bg-BG"/>
        </w:rPr>
        <w:t xml:space="preserve"> – гр. Смолян;</w:t>
      </w:r>
    </w:p>
    <w:p w14:paraId="235ADD25" w14:textId="3AD4C6B0" w:rsidR="00CB0AD8" w:rsidRPr="00425A7F" w:rsidRDefault="00B9638E" w:rsidP="00CB0AD8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 w:rsidRPr="00425A7F">
        <w:rPr>
          <w:rFonts w:ascii="Verdana" w:hAnsi="Verdana"/>
          <w:lang w:val="bg-BG"/>
        </w:rPr>
        <w:t>Севдалина Маркова</w:t>
      </w:r>
      <w:r w:rsidR="00CB0AD8" w:rsidRPr="00425A7F">
        <w:rPr>
          <w:rFonts w:ascii="Verdana" w:hAnsi="Verdana"/>
          <w:lang w:val="bg-BG"/>
        </w:rPr>
        <w:t xml:space="preserve"> – кмет на кметство с. </w:t>
      </w:r>
      <w:r w:rsidRPr="00425A7F">
        <w:rPr>
          <w:rFonts w:ascii="Verdana" w:hAnsi="Verdana"/>
          <w:lang w:val="bg-BG"/>
        </w:rPr>
        <w:t>Кутела</w:t>
      </w:r>
      <w:r w:rsidR="00CB0AD8" w:rsidRPr="00425A7F">
        <w:rPr>
          <w:rFonts w:ascii="Verdana" w:hAnsi="Verdana"/>
          <w:lang w:val="bg-BG"/>
        </w:rPr>
        <w:t>;</w:t>
      </w:r>
    </w:p>
    <w:p w14:paraId="6FE2958D" w14:textId="38F0D2F8" w:rsidR="00CB0AD8" w:rsidRPr="00425A7F" w:rsidRDefault="00773EE2" w:rsidP="00CB0AD8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Боряна Цочева</w:t>
      </w:r>
      <w:r w:rsidRPr="00425A7F">
        <w:rPr>
          <w:rFonts w:ascii="Verdana" w:hAnsi="Verdana"/>
          <w:lang w:val="bg-BG"/>
        </w:rPr>
        <w:t xml:space="preserve"> </w:t>
      </w:r>
      <w:r w:rsidR="00CB0AD8" w:rsidRPr="00425A7F">
        <w:rPr>
          <w:rFonts w:ascii="Verdana" w:hAnsi="Verdana"/>
          <w:lang w:val="bg-BG"/>
        </w:rPr>
        <w:t>– началник Общинска служба по земеделие – гр. Смолян;</w:t>
      </w:r>
    </w:p>
    <w:p w14:paraId="62903C81" w14:textId="77777777" w:rsidR="00CB0AD8" w:rsidRPr="00425A7F" w:rsidRDefault="00CB0AD8" w:rsidP="00CB0AD8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 w:rsidRPr="00425A7F">
        <w:rPr>
          <w:rFonts w:ascii="Verdana" w:hAnsi="Verdana"/>
          <w:lang w:val="bg-BG"/>
        </w:rPr>
        <w:t xml:space="preserve">Евдокия </w:t>
      </w:r>
      <w:proofErr w:type="spellStart"/>
      <w:r w:rsidRPr="00425A7F">
        <w:rPr>
          <w:rFonts w:ascii="Verdana" w:hAnsi="Verdana"/>
          <w:lang w:val="bg-BG"/>
        </w:rPr>
        <w:t>Волевска</w:t>
      </w:r>
      <w:proofErr w:type="spellEnd"/>
      <w:r w:rsidRPr="00425A7F">
        <w:rPr>
          <w:rFonts w:ascii="Verdana" w:hAnsi="Verdana"/>
          <w:lang w:val="bg-BG"/>
        </w:rPr>
        <w:t xml:space="preserve"> – гл. юрисконсулт в Областна дирекция „Земеделие“ – гр.Смолян;</w:t>
      </w:r>
    </w:p>
    <w:p w14:paraId="526E0B7C" w14:textId="1C730AB6" w:rsidR="00CB0AD8" w:rsidRPr="00425A7F" w:rsidRDefault="00CB0AD8" w:rsidP="00CB0AD8">
      <w:pPr>
        <w:pStyle w:val="ab"/>
        <w:numPr>
          <w:ilvl w:val="0"/>
          <w:numId w:val="23"/>
        </w:numPr>
        <w:spacing w:line="360" w:lineRule="auto"/>
        <w:ind w:left="0" w:firstLine="720"/>
        <w:rPr>
          <w:rFonts w:ascii="Verdana" w:hAnsi="Verdana"/>
          <w:lang w:val="bg-BG"/>
        </w:rPr>
      </w:pPr>
      <w:r w:rsidRPr="00425A7F">
        <w:rPr>
          <w:rFonts w:ascii="Verdana" w:hAnsi="Verdana"/>
          <w:lang w:val="bg-BG"/>
        </w:rPr>
        <w:t xml:space="preserve">Д-р Лъчезар </w:t>
      </w:r>
      <w:proofErr w:type="spellStart"/>
      <w:r w:rsidRPr="00425A7F">
        <w:rPr>
          <w:rFonts w:ascii="Verdana" w:hAnsi="Verdana"/>
          <w:lang w:val="bg-BG"/>
        </w:rPr>
        <w:t>Пампоров</w:t>
      </w:r>
      <w:proofErr w:type="spellEnd"/>
      <w:r w:rsidRPr="00425A7F">
        <w:rPr>
          <w:rFonts w:ascii="Verdana" w:hAnsi="Verdana"/>
          <w:lang w:val="bg-BG"/>
        </w:rPr>
        <w:t xml:space="preserve"> –гл. инспектор към Областна дирекция по Безо</w:t>
      </w:r>
      <w:r w:rsidR="00EF3947" w:rsidRPr="00425A7F">
        <w:rPr>
          <w:rFonts w:ascii="Verdana" w:hAnsi="Verdana"/>
          <w:lang w:val="bg-BG"/>
        </w:rPr>
        <w:t>пасност на храните – гр. Смолян,</w:t>
      </w:r>
    </w:p>
    <w:p w14:paraId="108F333B" w14:textId="48FC1938" w:rsidR="002B06EB" w:rsidRPr="00425A7F" w:rsidRDefault="006D729A" w:rsidP="00EF3947">
      <w:pPr>
        <w:spacing w:line="360" w:lineRule="auto"/>
        <w:jc w:val="both"/>
        <w:rPr>
          <w:rFonts w:ascii="Verdana" w:hAnsi="Verdana"/>
          <w:lang w:val="bg-BG"/>
        </w:rPr>
      </w:pPr>
      <w:r w:rsidRPr="00425A7F">
        <w:rPr>
          <w:rFonts w:ascii="Verdana" w:hAnsi="Verdana"/>
          <w:lang w:val="bg-BG"/>
        </w:rPr>
        <w:t>и</w:t>
      </w:r>
      <w:r w:rsidR="00C662FD" w:rsidRPr="00425A7F">
        <w:rPr>
          <w:rFonts w:ascii="Verdana" w:hAnsi="Verdana"/>
          <w:lang w:val="bg-BG"/>
        </w:rPr>
        <w:t xml:space="preserve">звърши проверка по реда на чл. 37м, ал. 1 от ЗСПЗЗ за спазване на условията по чл. 37и, ал. 1 и 4 от ЗСПЗЗ по отношение на </w:t>
      </w:r>
      <w:r w:rsidR="00A67F64" w:rsidRPr="00425A7F">
        <w:rPr>
          <w:rFonts w:ascii="Verdana" w:hAnsi="Verdana"/>
          <w:lang w:val="bg-BG"/>
        </w:rPr>
        <w:t>действащите</w:t>
      </w:r>
      <w:r w:rsidR="00C662FD" w:rsidRPr="00425A7F">
        <w:rPr>
          <w:rFonts w:ascii="Verdana" w:hAnsi="Verdana"/>
          <w:lang w:val="bg-BG"/>
        </w:rPr>
        <w:t xml:space="preserve"> договори за отдаване под наем на пасища, мери и ливади от държавния и общинския поземлен фонд</w:t>
      </w:r>
      <w:r w:rsidR="000C5A7B">
        <w:rPr>
          <w:rFonts w:ascii="Verdana" w:hAnsi="Verdana"/>
          <w:lang w:val="bg-BG"/>
        </w:rPr>
        <w:t xml:space="preserve"> в землището на с. Кутела</w:t>
      </w:r>
      <w:r w:rsidR="00C662FD" w:rsidRPr="00425A7F">
        <w:rPr>
          <w:rFonts w:ascii="Verdana" w:hAnsi="Verdana"/>
          <w:lang w:val="bg-BG"/>
        </w:rPr>
        <w:t xml:space="preserve">. </w:t>
      </w:r>
    </w:p>
    <w:p w14:paraId="19402F5F" w14:textId="1E4C0C61" w:rsidR="003800D7" w:rsidRDefault="00BA3D1A" w:rsidP="003800D7">
      <w:pPr>
        <w:pStyle w:val="ab"/>
        <w:numPr>
          <w:ilvl w:val="0"/>
          <w:numId w:val="21"/>
        </w:numPr>
        <w:tabs>
          <w:tab w:val="left" w:pos="720"/>
        </w:tabs>
        <w:spacing w:line="360" w:lineRule="auto"/>
        <w:ind w:left="0" w:firstLine="720"/>
        <w:jc w:val="both"/>
        <w:rPr>
          <w:rFonts w:ascii="Verdana" w:hAnsi="Verdana"/>
          <w:lang w:val="bg-BG"/>
        </w:rPr>
      </w:pPr>
      <w:r w:rsidRPr="00425A7F">
        <w:rPr>
          <w:rFonts w:ascii="Verdana" w:hAnsi="Verdana"/>
          <w:lang w:val="bg-BG"/>
        </w:rPr>
        <w:t xml:space="preserve">Директорът на </w:t>
      </w:r>
      <w:r w:rsidR="00D77C0C" w:rsidRPr="00425A7F">
        <w:rPr>
          <w:rFonts w:ascii="Verdana" w:hAnsi="Verdana"/>
          <w:lang w:val="bg-BG"/>
        </w:rPr>
        <w:t>Областна дирек</w:t>
      </w:r>
      <w:r w:rsidRPr="00425A7F">
        <w:rPr>
          <w:rFonts w:ascii="Verdana" w:hAnsi="Verdana"/>
          <w:lang w:val="bg-BG"/>
        </w:rPr>
        <w:t xml:space="preserve">ция „Земеделие“ - </w:t>
      </w:r>
      <w:r w:rsidR="00CB0AD8" w:rsidRPr="00425A7F">
        <w:rPr>
          <w:rFonts w:ascii="Verdana" w:hAnsi="Verdana"/>
          <w:lang w:val="bg-BG"/>
        </w:rPr>
        <w:t>Смолян</w:t>
      </w:r>
      <w:r w:rsidRPr="00425A7F">
        <w:rPr>
          <w:rFonts w:ascii="Verdana" w:hAnsi="Verdana"/>
          <w:lang w:val="bg-BG"/>
        </w:rPr>
        <w:t xml:space="preserve">  и  кметът</w:t>
      </w:r>
      <w:r w:rsidR="00D77C0C" w:rsidRPr="00425A7F">
        <w:rPr>
          <w:rFonts w:ascii="Verdana" w:hAnsi="Verdana"/>
          <w:lang w:val="bg-BG"/>
        </w:rPr>
        <w:t xml:space="preserve"> на община </w:t>
      </w:r>
      <w:r w:rsidR="00CB0AD8" w:rsidRPr="00425A7F">
        <w:rPr>
          <w:rFonts w:ascii="Verdana" w:hAnsi="Verdana"/>
          <w:lang w:val="bg-BG"/>
        </w:rPr>
        <w:t>Смолян,</w:t>
      </w:r>
      <w:r w:rsidR="00D77C0C" w:rsidRPr="00425A7F">
        <w:rPr>
          <w:rFonts w:ascii="Verdana" w:hAnsi="Verdana"/>
          <w:lang w:val="bg-BG"/>
        </w:rPr>
        <w:t xml:space="preserve"> пред</w:t>
      </w:r>
      <w:r w:rsidR="006A702E" w:rsidRPr="00425A7F">
        <w:rPr>
          <w:rFonts w:ascii="Verdana" w:hAnsi="Verdana"/>
          <w:lang w:val="bg-BG"/>
        </w:rPr>
        <w:t>о</w:t>
      </w:r>
      <w:r w:rsidR="00D77C0C" w:rsidRPr="00425A7F">
        <w:rPr>
          <w:rFonts w:ascii="Verdana" w:hAnsi="Verdana"/>
          <w:lang w:val="bg-BG"/>
        </w:rPr>
        <w:t>ставиха на комисията данни за действащи договори</w:t>
      </w:r>
      <w:r w:rsidR="006A702E" w:rsidRPr="00425A7F">
        <w:rPr>
          <w:rFonts w:ascii="Verdana" w:hAnsi="Verdana"/>
          <w:lang w:val="bg-BG"/>
        </w:rPr>
        <w:t xml:space="preserve"> за</w:t>
      </w:r>
      <w:r w:rsidR="00D77C0C" w:rsidRPr="00425A7F">
        <w:rPr>
          <w:rFonts w:ascii="Verdana" w:hAnsi="Verdana"/>
          <w:lang w:val="bg-BG"/>
        </w:rPr>
        <w:t xml:space="preserve"> </w:t>
      </w:r>
      <w:r w:rsidR="003F5212">
        <w:rPr>
          <w:rFonts w:ascii="Verdana" w:hAnsi="Verdana"/>
          <w:lang w:val="bg-BG"/>
        </w:rPr>
        <w:t>отдаване под наем</w:t>
      </w:r>
      <w:r w:rsidR="007008D9" w:rsidRPr="00425A7F">
        <w:rPr>
          <w:rFonts w:ascii="Verdana" w:hAnsi="Verdana"/>
          <w:lang w:val="bg-BG"/>
        </w:rPr>
        <w:t xml:space="preserve"> на пасища, мери и ливади от държавния и общинския поземлен фонд, </w:t>
      </w:r>
      <w:r w:rsidR="00D77C0C" w:rsidRPr="00425A7F">
        <w:rPr>
          <w:rFonts w:ascii="Verdana" w:hAnsi="Verdana"/>
          <w:lang w:val="bg-BG"/>
        </w:rPr>
        <w:t>както следва</w:t>
      </w:r>
      <w:r w:rsidR="00625F56">
        <w:rPr>
          <w:rFonts w:ascii="Verdana" w:hAnsi="Verdana"/>
          <w:lang w:val="bg-BG"/>
        </w:rPr>
        <w:t>, както и справки за отглеждани животни и ПМЛ</w:t>
      </w:r>
      <w:r w:rsidR="00D77C0C" w:rsidRPr="00425A7F">
        <w:rPr>
          <w:rFonts w:ascii="Verdana" w:hAnsi="Verdana"/>
          <w:lang w:val="bg-BG"/>
        </w:rPr>
        <w:t>:</w:t>
      </w:r>
    </w:p>
    <w:p w14:paraId="60AD107D" w14:textId="1B8D472F" w:rsidR="002B06EB" w:rsidRPr="00DA1BBB" w:rsidRDefault="00CB08FA" w:rsidP="00DA1BBB">
      <w:pPr>
        <w:pStyle w:val="ab"/>
        <w:tabs>
          <w:tab w:val="left" w:pos="0"/>
        </w:tabs>
        <w:spacing w:line="360" w:lineRule="auto"/>
        <w:ind w:left="0"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 землищата на Община Смолян, всички обявени ПМЛ са от 8 до 10 категория и комисията взе решение да не се извършва ненужно приравняване по категории.</w:t>
      </w:r>
    </w:p>
    <w:p w14:paraId="1E5EA5BC" w14:textId="15F0911F" w:rsidR="002B06EB" w:rsidRPr="00010043" w:rsidRDefault="00010043" w:rsidP="00010043">
      <w:pPr>
        <w:tabs>
          <w:tab w:val="left" w:pos="709"/>
          <w:tab w:val="left" w:pos="993"/>
          <w:tab w:val="left" w:pos="1276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Pr="00010043">
        <w:rPr>
          <w:rFonts w:ascii="Verdana" w:hAnsi="Verdana"/>
          <w:b/>
          <w:lang w:val="bg-BG"/>
        </w:rPr>
        <w:t>1а</w:t>
      </w:r>
      <w:r>
        <w:rPr>
          <w:rFonts w:ascii="Verdana" w:hAnsi="Verdana"/>
          <w:lang w:val="bg-BG"/>
        </w:rPr>
        <w:t>.</w:t>
      </w:r>
      <w:r w:rsidR="00D77C0C" w:rsidRPr="00010043">
        <w:rPr>
          <w:rFonts w:ascii="Verdana" w:hAnsi="Verdana"/>
          <w:lang w:val="bg-BG"/>
        </w:rPr>
        <w:t>Данни за</w:t>
      </w:r>
      <w:r w:rsidR="007008D9" w:rsidRPr="00010043">
        <w:rPr>
          <w:rFonts w:ascii="Verdana" w:hAnsi="Verdana"/>
          <w:lang w:val="bg-BG"/>
        </w:rPr>
        <w:t xml:space="preserve"> договор/и, сключен/и с</w:t>
      </w:r>
      <w:r w:rsidR="000314B1" w:rsidRPr="00010043">
        <w:rPr>
          <w:rFonts w:ascii="Verdana" w:hAnsi="Verdana"/>
          <w:lang w:val="bg-BG"/>
        </w:rPr>
        <w:t xml:space="preserve"> </w:t>
      </w:r>
      <w:r w:rsidR="00B9638E" w:rsidRPr="00010043">
        <w:rPr>
          <w:rFonts w:ascii="Verdana" w:hAnsi="Verdana"/>
          <w:lang w:val="bg-BG"/>
        </w:rPr>
        <w:t>Димитър Иванов Механджийски</w:t>
      </w:r>
      <w:r w:rsidR="000314B1" w:rsidRPr="00010043">
        <w:rPr>
          <w:rFonts w:ascii="Verdana" w:hAnsi="Verdana"/>
          <w:lang w:val="bg-BG"/>
        </w:rPr>
        <w:t>, с ЕГН</w:t>
      </w:r>
      <w:r w:rsidR="00B9638E" w:rsidRPr="00010043">
        <w:rPr>
          <w:rFonts w:ascii="Verdana" w:hAnsi="Verdana"/>
          <w:lang w:val="bg-BG"/>
        </w:rPr>
        <w:t xml:space="preserve"> 0043056023</w:t>
      </w:r>
      <w:r w:rsidR="005221DE">
        <w:rPr>
          <w:rFonts w:ascii="Verdana" w:hAnsi="Verdana"/>
          <w:lang w:val="bg-BG"/>
        </w:rPr>
        <w:t>г</w:t>
      </w:r>
      <w:r w:rsidR="007008D9" w:rsidRPr="00010043">
        <w:rPr>
          <w:rFonts w:ascii="Verdana" w:hAnsi="Verdana"/>
          <w:lang w:val="bg-BG"/>
        </w:rPr>
        <w:t>.</w:t>
      </w:r>
      <w:r w:rsidR="001601E4" w:rsidRPr="00010043">
        <w:rPr>
          <w:rFonts w:ascii="Verdana" w:hAnsi="Verdana"/>
          <w:lang w:val="bg-BG"/>
        </w:rPr>
        <w:t>, както следва:</w:t>
      </w:r>
    </w:p>
    <w:tbl>
      <w:tblPr>
        <w:tblW w:w="9923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27"/>
        <w:gridCol w:w="2618"/>
        <w:gridCol w:w="2268"/>
        <w:gridCol w:w="2410"/>
      </w:tblGrid>
      <w:tr w:rsidR="006A702E" w:rsidRPr="006A702E" w14:paraId="6DCB2646" w14:textId="77777777" w:rsidTr="00425A7F">
        <w:trPr>
          <w:trHeight w:val="288"/>
        </w:trPr>
        <w:tc>
          <w:tcPr>
            <w:tcW w:w="26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3F2DC04D" w14:textId="77777777" w:rsidR="006A702E" w:rsidRPr="006A702E" w:rsidRDefault="006A702E" w:rsidP="00A67F6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bookmarkStart w:id="0" w:name="_GoBack"/>
            <w:bookmarkEnd w:id="0"/>
            <w:r w:rsidRPr="006A702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Договори за ползване на пасища, мери и ливади от държавния поземлен фонд</w:t>
            </w:r>
          </w:p>
        </w:tc>
        <w:tc>
          <w:tcPr>
            <w:tcW w:w="26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59371978" w14:textId="77777777" w:rsidR="006A702E" w:rsidRPr="006A702E" w:rsidRDefault="006A702E" w:rsidP="00A67F6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Номер и дата на договор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1D90615" w14:textId="77777777" w:rsidR="006A702E" w:rsidRPr="006A702E" w:rsidRDefault="006A702E" w:rsidP="00A67F6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по договор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</w:tr>
      <w:tr w:rsidR="006A702E" w:rsidRPr="006A702E" w14:paraId="77AE7639" w14:textId="77777777" w:rsidTr="00425A7F">
        <w:trPr>
          <w:trHeight w:val="288"/>
        </w:trPr>
        <w:tc>
          <w:tcPr>
            <w:tcW w:w="26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8832AF" w14:textId="77777777" w:rsidR="006A702E" w:rsidRPr="006A702E" w:rsidRDefault="006A702E" w:rsidP="00A67F6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6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D22BC" w14:textId="77777777" w:rsidR="006A702E" w:rsidRPr="006A702E" w:rsidRDefault="006A702E" w:rsidP="00A67F6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13FA8B39" w14:textId="77777777" w:rsidR="006A702E" w:rsidRPr="006A702E" w:rsidRDefault="006A702E" w:rsidP="00A67F6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DBBC62D" w14:textId="77777777" w:rsidR="006A702E" w:rsidRPr="006A702E" w:rsidRDefault="006A702E" w:rsidP="00A67F6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8-10 кат.</w:t>
            </w:r>
          </w:p>
        </w:tc>
      </w:tr>
      <w:tr w:rsidR="00931994" w:rsidRPr="006A702E" w14:paraId="6D995E55" w14:textId="77777777" w:rsidTr="00A941A0">
        <w:trPr>
          <w:trHeight w:val="288"/>
        </w:trPr>
        <w:tc>
          <w:tcPr>
            <w:tcW w:w="26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FA6CA7" w14:textId="77777777" w:rsidR="00931994" w:rsidRPr="006A702E" w:rsidRDefault="00931994" w:rsidP="00A67F6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4273DEC" w14:textId="2EDC8A12" w:rsidR="00931994" w:rsidRPr="006A702E" w:rsidRDefault="00931994" w:rsidP="00A67F6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7F7F4C" w14:textId="77777777" w:rsidR="00931994" w:rsidRPr="006A702E" w:rsidRDefault="00931994" w:rsidP="00A67F6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434420" w14:textId="4AE79DDF" w:rsidR="00931994" w:rsidRPr="006A702E" w:rsidRDefault="00931994" w:rsidP="00A67F6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</w:t>
            </w:r>
          </w:p>
        </w:tc>
      </w:tr>
      <w:tr w:rsidR="006A702E" w:rsidRPr="006A702E" w14:paraId="6B8A8B1E" w14:textId="77777777" w:rsidTr="00425A7F">
        <w:trPr>
          <w:trHeight w:val="288"/>
        </w:trPr>
        <w:tc>
          <w:tcPr>
            <w:tcW w:w="26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38F639" w14:textId="77777777" w:rsidR="006A702E" w:rsidRPr="006A702E" w:rsidRDefault="006A702E" w:rsidP="00A67F6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4AB1D6" w14:textId="77777777" w:rsidR="006A702E" w:rsidRPr="006A702E" w:rsidRDefault="006A702E" w:rsidP="00A67F6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95435F" w14:textId="77777777" w:rsidR="006A702E" w:rsidRPr="00A67F64" w:rsidRDefault="006A702E" w:rsidP="00A67F64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Общо:….. дка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466B2E" w14:textId="77777777" w:rsidR="006A702E" w:rsidRPr="00A67F64" w:rsidRDefault="006A702E" w:rsidP="00A67F64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Общо:….. дка</w:t>
            </w:r>
          </w:p>
        </w:tc>
      </w:tr>
      <w:tr w:rsidR="006A702E" w:rsidRPr="006A702E" w14:paraId="0373B531" w14:textId="77777777" w:rsidTr="00425A7F">
        <w:trPr>
          <w:trHeight w:val="288"/>
        </w:trPr>
        <w:tc>
          <w:tcPr>
            <w:tcW w:w="26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3D07DBB6" w14:textId="77777777" w:rsidR="006A702E" w:rsidRPr="006A702E" w:rsidRDefault="006A702E" w:rsidP="00A67F6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Договори за ползване на пасища, мери и ливади от общинския поземлен фонд</w:t>
            </w:r>
          </w:p>
        </w:tc>
        <w:tc>
          <w:tcPr>
            <w:tcW w:w="26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7184987A" w14:textId="77777777" w:rsidR="006A702E" w:rsidRPr="006A702E" w:rsidRDefault="006A702E" w:rsidP="00A67F6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Номер и дата на договор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6DA657A" w14:textId="77777777" w:rsidR="006A702E" w:rsidRPr="006A702E" w:rsidRDefault="006A702E" w:rsidP="00A67F6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по договор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</w:tr>
      <w:tr w:rsidR="006A702E" w:rsidRPr="006A702E" w14:paraId="6DBE0362" w14:textId="77777777" w:rsidTr="00425A7F">
        <w:trPr>
          <w:trHeight w:val="288"/>
        </w:trPr>
        <w:tc>
          <w:tcPr>
            <w:tcW w:w="26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AD14D" w14:textId="77777777" w:rsidR="006A702E" w:rsidRPr="006A702E" w:rsidRDefault="006A702E" w:rsidP="00A67F6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6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3C28CD" w14:textId="77777777" w:rsidR="006A702E" w:rsidRPr="006A702E" w:rsidRDefault="006A702E" w:rsidP="00A67F6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33F6124C" w14:textId="77777777" w:rsidR="006A702E" w:rsidRPr="006A702E" w:rsidRDefault="006A702E" w:rsidP="00A67F6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228AE94" w14:textId="77777777" w:rsidR="006A702E" w:rsidRPr="006A702E" w:rsidRDefault="006A702E" w:rsidP="00A67F6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8-10 кат.</w:t>
            </w:r>
          </w:p>
        </w:tc>
      </w:tr>
      <w:tr w:rsidR="00F51B85" w:rsidRPr="006A702E" w14:paraId="748BF26B" w14:textId="77777777" w:rsidTr="00425A7F">
        <w:trPr>
          <w:trHeight w:val="288"/>
        </w:trPr>
        <w:tc>
          <w:tcPr>
            <w:tcW w:w="26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08801" w14:textId="77777777" w:rsidR="00F51B85" w:rsidRPr="006A702E" w:rsidRDefault="00F51B85" w:rsidP="00A67F6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0E7338" w14:textId="66357355" w:rsidR="00F51B85" w:rsidRPr="00C21537" w:rsidRDefault="00F51B85" w:rsidP="00F51B85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 w:rsidRPr="00C21537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ОС-НЗЗ-22.10-3 - Кутела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66F18D" w14:textId="77777777" w:rsidR="00F51B85" w:rsidRPr="00C21537" w:rsidRDefault="00F51B85" w:rsidP="00A67F64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4D8FA2" w14:textId="074473A1" w:rsidR="00F51B85" w:rsidRPr="00C21537" w:rsidRDefault="00321800" w:rsidP="00A67F64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 w:rsidRPr="00C21537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53.659</w:t>
            </w:r>
          </w:p>
        </w:tc>
      </w:tr>
      <w:tr w:rsidR="00F51B85" w:rsidRPr="006A702E" w14:paraId="788EEEB8" w14:textId="77777777" w:rsidTr="00425A7F">
        <w:trPr>
          <w:trHeight w:val="288"/>
        </w:trPr>
        <w:tc>
          <w:tcPr>
            <w:tcW w:w="26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AFFFE" w14:textId="77777777" w:rsidR="00F51B85" w:rsidRPr="006A702E" w:rsidRDefault="00F51B85" w:rsidP="00A67F6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7B6E8C" w14:textId="6ED32B5B" w:rsidR="00F51B85" w:rsidRPr="00C21537" w:rsidRDefault="00F51B85" w:rsidP="00F51B85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 w:rsidRPr="00C21537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ОС-НЗЗ-23.12-8 - Кутела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4C97F9" w14:textId="77777777" w:rsidR="00F51B85" w:rsidRPr="00C21537" w:rsidRDefault="00F51B85" w:rsidP="00A67F64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6F1540" w14:textId="36333BF8" w:rsidR="00F51B85" w:rsidRPr="00C21537" w:rsidRDefault="00F51B85" w:rsidP="00A67F64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 w:rsidRPr="00C21537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7.647</w:t>
            </w:r>
          </w:p>
        </w:tc>
      </w:tr>
      <w:tr w:rsidR="006A702E" w:rsidRPr="006A702E" w14:paraId="1C35ED73" w14:textId="77777777" w:rsidTr="00425A7F">
        <w:trPr>
          <w:trHeight w:val="288"/>
        </w:trPr>
        <w:tc>
          <w:tcPr>
            <w:tcW w:w="26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4B978" w14:textId="77777777" w:rsidR="006A702E" w:rsidRPr="006A702E" w:rsidRDefault="006A702E" w:rsidP="00A67F6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9C0C88" w14:textId="74C24726" w:rsidR="006A702E" w:rsidRPr="00C21537" w:rsidRDefault="00A31A4B" w:rsidP="00A67F64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 w:rsidRPr="00C21537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ОС-НЗЗ-24.12-9 - Кутела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999260" w14:textId="77777777" w:rsidR="006A702E" w:rsidRPr="00C21537" w:rsidRDefault="006A702E" w:rsidP="00A67F64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9145F6" w14:textId="5C307C42" w:rsidR="006A702E" w:rsidRPr="00C21537" w:rsidRDefault="00A31A4B" w:rsidP="00A67F64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 w:rsidRPr="00C21537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39.816</w:t>
            </w:r>
          </w:p>
        </w:tc>
      </w:tr>
      <w:tr w:rsidR="006A702E" w:rsidRPr="006A702E" w14:paraId="11BB1E93" w14:textId="77777777" w:rsidTr="00425A7F">
        <w:trPr>
          <w:trHeight w:val="288"/>
        </w:trPr>
        <w:tc>
          <w:tcPr>
            <w:tcW w:w="26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E30AA6" w14:textId="77777777" w:rsidR="006A702E" w:rsidRPr="006A702E" w:rsidRDefault="006A702E" w:rsidP="00A67F6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1C7326" w14:textId="3A01FFAF" w:rsidR="006A702E" w:rsidRPr="00C21537" w:rsidRDefault="00A31A4B" w:rsidP="00A67F64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 w:rsidRPr="00C21537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 xml:space="preserve">ОС-НЗЗ-24.12-9 - </w:t>
            </w:r>
            <w:r w:rsidR="00F51B85" w:rsidRPr="00C21537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Виево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7A4169" w14:textId="77777777" w:rsidR="006A702E" w:rsidRPr="00C21537" w:rsidRDefault="006A702E" w:rsidP="00A67F64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2C335C" w14:textId="6714310E" w:rsidR="006A702E" w:rsidRPr="00C21537" w:rsidRDefault="00A31A4B" w:rsidP="00A67F64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 w:rsidRPr="00C21537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18.436</w:t>
            </w:r>
          </w:p>
        </w:tc>
      </w:tr>
    </w:tbl>
    <w:p w14:paraId="34EA7F1A" w14:textId="77777777" w:rsidR="002B06EB" w:rsidRPr="00606099" w:rsidRDefault="002B06EB" w:rsidP="00DA1BBB">
      <w:pPr>
        <w:spacing w:line="360" w:lineRule="auto"/>
        <w:jc w:val="both"/>
        <w:rPr>
          <w:rFonts w:ascii="Verdana" w:hAnsi="Verdana"/>
          <w:b/>
          <w:lang w:val="bg-BG"/>
        </w:rPr>
      </w:pPr>
    </w:p>
    <w:p w14:paraId="36436413" w14:textId="18D085AF" w:rsidR="00606099" w:rsidRPr="00606099" w:rsidRDefault="00C01178" w:rsidP="00606099">
      <w:pPr>
        <w:pStyle w:val="ab"/>
        <w:spacing w:line="360" w:lineRule="auto"/>
        <w:ind w:left="36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Общо регистрирани площи</w:t>
      </w:r>
      <w:r w:rsidR="00275BF5">
        <w:rPr>
          <w:rFonts w:ascii="Verdana" w:hAnsi="Verdana"/>
          <w:b/>
        </w:rPr>
        <w:t xml:space="preserve"> </w:t>
      </w:r>
      <w:r w:rsidR="00275BF5">
        <w:rPr>
          <w:rFonts w:ascii="Verdana" w:hAnsi="Verdana"/>
          <w:b/>
          <w:lang w:val="bg-BG"/>
        </w:rPr>
        <w:t>-</w:t>
      </w:r>
      <w:r>
        <w:rPr>
          <w:rFonts w:ascii="Verdana" w:hAnsi="Verdana"/>
          <w:b/>
          <w:lang w:val="bg-BG"/>
        </w:rPr>
        <w:t xml:space="preserve"> </w:t>
      </w:r>
      <w:r w:rsidR="00DA1BBB">
        <w:rPr>
          <w:rFonts w:ascii="Verdana" w:hAnsi="Verdana"/>
          <w:b/>
        </w:rPr>
        <w:t>117</w:t>
      </w:r>
      <w:r>
        <w:rPr>
          <w:rFonts w:ascii="Verdana" w:hAnsi="Verdana"/>
          <w:b/>
          <w:lang w:val="bg-BG"/>
        </w:rPr>
        <w:t>.</w:t>
      </w:r>
      <w:r w:rsidR="00DA1BBB">
        <w:rPr>
          <w:rFonts w:ascii="Verdana" w:hAnsi="Verdana"/>
          <w:b/>
        </w:rPr>
        <w:t>671</w:t>
      </w:r>
      <w:r>
        <w:rPr>
          <w:rFonts w:ascii="Verdana" w:hAnsi="Verdana"/>
          <w:b/>
          <w:lang w:val="bg-BG"/>
        </w:rPr>
        <w:t xml:space="preserve"> декара.</w:t>
      </w:r>
    </w:p>
    <w:p w14:paraId="60591047" w14:textId="7EC2F1F2" w:rsidR="00D77C0C" w:rsidRPr="00010043" w:rsidRDefault="00010043" w:rsidP="00010043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 w:rsidRPr="00010043">
        <w:rPr>
          <w:rFonts w:ascii="Verdana" w:hAnsi="Verdana"/>
          <w:b/>
          <w:lang w:val="bg-BG"/>
        </w:rPr>
        <w:t>1б.</w:t>
      </w:r>
      <w:r>
        <w:rPr>
          <w:rFonts w:ascii="Verdana" w:hAnsi="Verdana"/>
          <w:lang w:val="bg-BG"/>
        </w:rPr>
        <w:t>Данни за животни, за които се полагат ПМЛ</w:t>
      </w:r>
      <w:r w:rsidR="00A67F64" w:rsidRPr="00010043">
        <w:rPr>
          <w:rFonts w:ascii="Verdana" w:hAnsi="Verdana"/>
          <w:lang w:val="bg-BG"/>
        </w:rPr>
        <w:t xml:space="preserve">, </w:t>
      </w:r>
      <w:r w:rsidR="006B67A1" w:rsidRPr="00010043">
        <w:rPr>
          <w:rFonts w:ascii="Verdana" w:hAnsi="Verdana"/>
          <w:lang w:val="bg-BG"/>
        </w:rPr>
        <w:t>по отношение на</w:t>
      </w:r>
      <w:r w:rsidR="006B67A1" w:rsidRPr="00010043">
        <w:rPr>
          <w:rFonts w:ascii="Verdana" w:hAnsi="Verdana"/>
          <w:b/>
          <w:lang w:val="bg-BG"/>
        </w:rPr>
        <w:t xml:space="preserve"> </w:t>
      </w:r>
      <w:r w:rsidR="006B67A1" w:rsidRPr="00010043">
        <w:rPr>
          <w:rFonts w:ascii="Verdana" w:hAnsi="Verdana"/>
          <w:lang w:val="bg-BG"/>
        </w:rPr>
        <w:t>Димитър Иванов Механджийски, с ЕГН 0043056023:</w:t>
      </w:r>
    </w:p>
    <w:tbl>
      <w:tblPr>
        <w:tblW w:w="10223" w:type="dxa"/>
        <w:tblInd w:w="-2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12"/>
        <w:gridCol w:w="709"/>
        <w:gridCol w:w="1275"/>
        <w:gridCol w:w="2977"/>
        <w:gridCol w:w="709"/>
        <w:gridCol w:w="1341"/>
      </w:tblGrid>
      <w:tr w:rsidR="004746EC" w:rsidRPr="004746EC" w14:paraId="46270F74" w14:textId="77777777" w:rsidTr="00425A7F">
        <w:trPr>
          <w:trHeight w:val="314"/>
        </w:trPr>
        <w:tc>
          <w:tcPr>
            <w:tcW w:w="10223" w:type="dxa"/>
            <w:gridSpan w:val="6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3D24ED4" w14:textId="578F0377" w:rsidR="004746EC" w:rsidRPr="00C21537" w:rsidRDefault="004746EC" w:rsidP="004746EC">
            <w:pPr>
              <w:jc w:val="center"/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bg-BG"/>
              </w:rPr>
            </w:pPr>
            <w:r w:rsidRPr="00C21537"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bg-BG"/>
              </w:rPr>
              <w:t xml:space="preserve">Животновъден обект с </w:t>
            </w:r>
            <w:r w:rsidR="00B9638E" w:rsidRPr="00C21537"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№ 4752-0200, </w:t>
            </w:r>
            <w:proofErr w:type="spellStart"/>
            <w:r w:rsidR="00B9638E" w:rsidRPr="00C21537"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обл</w:t>
            </w:r>
            <w:proofErr w:type="spellEnd"/>
            <w:r w:rsidR="00B9638E" w:rsidRPr="00C21537">
              <w:rPr>
                <w:rFonts w:ascii="Verdana" w:hAnsi="Verdana" w:cs="CIDFont+F2"/>
                <w:sz w:val="16"/>
                <w:szCs w:val="16"/>
                <w:lang w:val="bg-BG" w:eastAsia="en-US"/>
              </w:rPr>
              <w:t>. Смолян, общ. Смолян, с. Кутела</w:t>
            </w:r>
          </w:p>
        </w:tc>
      </w:tr>
      <w:tr w:rsidR="004746EC" w:rsidRPr="004746EC" w14:paraId="4B8F53DC" w14:textId="77777777" w:rsidTr="00DA1BBB">
        <w:trPr>
          <w:trHeight w:val="375"/>
        </w:trPr>
        <w:tc>
          <w:tcPr>
            <w:tcW w:w="5196" w:type="dxa"/>
            <w:gridSpan w:val="3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6388B951" w14:textId="77777777" w:rsidR="004746EC" w:rsidRPr="004746EC" w:rsidRDefault="004746EC" w:rsidP="003800D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Животни към 01.02. на предходната година</w:t>
            </w:r>
          </w:p>
        </w:tc>
        <w:tc>
          <w:tcPr>
            <w:tcW w:w="5027" w:type="dxa"/>
            <w:gridSpan w:val="3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F3A5303" w14:textId="77777777" w:rsidR="004746EC" w:rsidRPr="004746EC" w:rsidRDefault="004746EC" w:rsidP="003800D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Животни към 01.02. на настоящата година</w:t>
            </w:r>
          </w:p>
        </w:tc>
      </w:tr>
      <w:tr w:rsidR="00425A7F" w:rsidRPr="004746EC" w14:paraId="684606D7" w14:textId="77777777" w:rsidTr="00DA1BBB">
        <w:trPr>
          <w:trHeight w:val="600"/>
        </w:trPr>
        <w:tc>
          <w:tcPr>
            <w:tcW w:w="3212" w:type="dxa"/>
            <w:tcBorders>
              <w:top w:val="nil"/>
              <w:left w:val="single" w:sz="4" w:space="0" w:color="7F7F7F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5490FA7C" w14:textId="77777777" w:rsidR="004746EC" w:rsidRPr="004746EC" w:rsidRDefault="004746EC" w:rsidP="003800D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58E63F89" w14:textId="77777777" w:rsidR="004746EC" w:rsidRPr="004746EC" w:rsidRDefault="004746EC" w:rsidP="003800D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14205878" w14:textId="77777777" w:rsidR="004746EC" w:rsidRPr="004746EC" w:rsidRDefault="004746EC" w:rsidP="003800D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37EEA413" w14:textId="77777777" w:rsidR="004746EC" w:rsidRPr="004746EC" w:rsidRDefault="004746EC" w:rsidP="003800D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59193462" w14:textId="77777777" w:rsidR="004746EC" w:rsidRPr="004746EC" w:rsidRDefault="004746EC" w:rsidP="003800D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36FB7862" w14:textId="77777777" w:rsidR="004746EC" w:rsidRPr="004746EC" w:rsidRDefault="004746EC" w:rsidP="003800D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425A7F" w:rsidRPr="004746EC" w14:paraId="46C5FF20" w14:textId="77777777" w:rsidTr="00DA1BBB">
        <w:trPr>
          <w:trHeight w:val="300"/>
        </w:trPr>
        <w:tc>
          <w:tcPr>
            <w:tcW w:w="3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814BA2" w14:textId="77777777" w:rsidR="004746EC" w:rsidRPr="004746EC" w:rsidRDefault="004746EC" w:rsidP="003800D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3F6469" w14:textId="77777777" w:rsidR="004746EC" w:rsidRPr="004746EC" w:rsidRDefault="004746EC" w:rsidP="003800D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FBF2D3" w14:textId="77777777" w:rsidR="004746EC" w:rsidRPr="004746EC" w:rsidRDefault="004746EC" w:rsidP="003800D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9F6AF5" w14:textId="08F670AB" w:rsidR="004746EC" w:rsidRPr="00425A7F" w:rsidRDefault="00B9638E" w:rsidP="00B9638E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 w:rsidRPr="00425A7F"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ЕПЖ от 6 до 24 месеца - мляко/месо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D71ED4" w14:textId="714CF4C2" w:rsidR="004746EC" w:rsidRPr="00425A7F" w:rsidRDefault="00B9638E" w:rsidP="003800D7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 w:rsidRPr="00425A7F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1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C6A574" w14:textId="3056AFDD" w:rsidR="004746EC" w:rsidRPr="00425A7F" w:rsidRDefault="00B9638E" w:rsidP="003800D7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 w:rsidRPr="00425A7F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0.60</w:t>
            </w:r>
          </w:p>
        </w:tc>
      </w:tr>
      <w:tr w:rsidR="00DA1BBB" w:rsidRPr="004746EC" w14:paraId="7D6337D0" w14:textId="77777777" w:rsidTr="00DA1BBB">
        <w:trPr>
          <w:trHeight w:val="300"/>
        </w:trPr>
        <w:tc>
          <w:tcPr>
            <w:tcW w:w="32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D93A01" w14:textId="2DDAE9A0" w:rsidR="00DA1BBB" w:rsidRPr="004746EC" w:rsidRDefault="00DA1BBB" w:rsidP="003800D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25A7F"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Местни (автохтонни) породи ЕПЖ от 6 до 24 месеца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9307DE" w14:textId="6503EAD0" w:rsidR="00DA1BBB" w:rsidRPr="00DA1BBB" w:rsidRDefault="00DA1BBB" w:rsidP="003800D7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</w:rPr>
            </w:pPr>
            <w:r w:rsidRPr="00DA1BBB">
              <w:rPr>
                <w:rFonts w:ascii="Verdana" w:hAnsi="Verdana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A17868" w14:textId="5180D47B" w:rsidR="00DA1BBB" w:rsidRPr="00DA1BBB" w:rsidRDefault="00DA1BBB" w:rsidP="003800D7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 w:rsidRPr="00DA1BBB">
              <w:rPr>
                <w:rFonts w:ascii="Verdana" w:hAnsi="Verdana" w:cs="Calibri"/>
                <w:color w:val="000000"/>
                <w:sz w:val="16"/>
                <w:szCs w:val="16"/>
              </w:rPr>
              <w:t>3</w:t>
            </w:r>
            <w:r w:rsidRPr="00DA1BBB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.00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9526CA" w14:textId="28BDF12F" w:rsidR="00DA1BBB" w:rsidRPr="00425A7F" w:rsidRDefault="00DA1BBB" w:rsidP="00B9638E">
            <w:pPr>
              <w:autoSpaceDE w:val="0"/>
              <w:autoSpaceDN w:val="0"/>
              <w:adjustRightInd w:val="0"/>
              <w:jc w:val="center"/>
              <w:rPr>
                <w:rFonts w:ascii="Verdana" w:hAnsi="Verdana" w:cs="CIDFont+F2"/>
                <w:sz w:val="16"/>
                <w:szCs w:val="16"/>
                <w:lang w:val="bg-BG" w:eastAsia="en-US"/>
              </w:rPr>
            </w:pPr>
            <w:r w:rsidRPr="00425A7F"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Местни (автохтонни) породи ЕПЖ от 6 до 24 месеца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FDFAB6" w14:textId="19DA63AE" w:rsidR="00DA1BBB" w:rsidRPr="00425A7F" w:rsidRDefault="00DA1BBB" w:rsidP="003800D7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 w:rsidRPr="00425A7F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12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87DE2D" w14:textId="6A2EC840" w:rsidR="00DA1BBB" w:rsidRPr="00425A7F" w:rsidRDefault="00DA1BBB" w:rsidP="003800D7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 w:rsidRPr="00425A7F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7.20</w:t>
            </w:r>
          </w:p>
        </w:tc>
      </w:tr>
      <w:tr w:rsidR="00DA1BBB" w:rsidRPr="004746EC" w14:paraId="0AC3EC6A" w14:textId="77777777" w:rsidTr="00DA1BBB">
        <w:trPr>
          <w:trHeight w:val="300"/>
        </w:trPr>
        <w:tc>
          <w:tcPr>
            <w:tcW w:w="32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F14B26" w14:textId="42417A76" w:rsidR="00DA1BBB" w:rsidRPr="004746EC" w:rsidRDefault="00DA1BBB" w:rsidP="003800D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25A7F"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Местни (автохтонни) породи ЕПЖ над 24 месеца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DCE159" w14:textId="713424BF" w:rsidR="00DA1BBB" w:rsidRPr="00DA1BBB" w:rsidRDefault="00DA1BBB" w:rsidP="003800D7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BDE66D" w14:textId="7872ABA5" w:rsidR="00DA1BBB" w:rsidRPr="00DA1BBB" w:rsidRDefault="00DA1BBB" w:rsidP="003800D7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14.00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3DCE4B" w14:textId="263C3CED" w:rsidR="00DA1BBB" w:rsidRPr="00425A7F" w:rsidRDefault="00DA1BBB" w:rsidP="00B9638E">
            <w:pPr>
              <w:autoSpaceDE w:val="0"/>
              <w:autoSpaceDN w:val="0"/>
              <w:adjustRightInd w:val="0"/>
              <w:jc w:val="center"/>
              <w:rPr>
                <w:rFonts w:ascii="Verdana" w:hAnsi="Verdana" w:cs="CIDFont+F2"/>
                <w:sz w:val="16"/>
                <w:szCs w:val="16"/>
                <w:lang w:val="bg-BG" w:eastAsia="en-US"/>
              </w:rPr>
            </w:pPr>
            <w:r w:rsidRPr="00425A7F"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Местни (автохтонни) породи ЕПЖ над 24 месеца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200643" w14:textId="6FFA1421" w:rsidR="00DA1BBB" w:rsidRPr="00425A7F" w:rsidRDefault="00DA1BBB" w:rsidP="003800D7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 w:rsidRPr="00425A7F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17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9D0B37" w14:textId="67E3337E" w:rsidR="00DA1BBB" w:rsidRPr="00425A7F" w:rsidRDefault="00DA1BBB" w:rsidP="003800D7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 w:rsidRPr="00425A7F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17.00</w:t>
            </w:r>
          </w:p>
        </w:tc>
      </w:tr>
      <w:tr w:rsidR="00425A7F" w:rsidRPr="004746EC" w14:paraId="6776EFC9" w14:textId="77777777" w:rsidTr="00DA1BBB">
        <w:trPr>
          <w:trHeight w:val="300"/>
        </w:trPr>
        <w:tc>
          <w:tcPr>
            <w:tcW w:w="3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61341A" w14:textId="77777777" w:rsidR="002C7D38" w:rsidRPr="004746EC" w:rsidRDefault="002C7D38" w:rsidP="003800D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18A7EE" w14:textId="77777777" w:rsidR="002C7D38" w:rsidRPr="00DA1BBB" w:rsidRDefault="002C7D38" w:rsidP="003800D7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EF312C" w14:textId="622FC74F" w:rsidR="002C7D38" w:rsidRPr="00DA1BBB" w:rsidRDefault="002C7D38" w:rsidP="003800D7">
            <w:pPr>
              <w:jc w:val="center"/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</w:pPr>
            <w:r w:rsidRPr="00DA1BBB"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Общо:</w:t>
            </w:r>
            <w:r w:rsidR="00DA1BBB"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17.00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3E4B6A" w14:textId="77777777" w:rsidR="002C7D38" w:rsidRPr="00425A7F" w:rsidRDefault="002C7D38" w:rsidP="003800D7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DFE099" w14:textId="77777777" w:rsidR="002C7D38" w:rsidRPr="00425A7F" w:rsidRDefault="002C7D38" w:rsidP="003800D7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B8252C" w14:textId="050E8B1C" w:rsidR="002C7D38" w:rsidRPr="00425A7F" w:rsidRDefault="002C7D38" w:rsidP="00B9638E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 w:rsidRPr="00425A7F"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Общо:</w:t>
            </w:r>
            <w:r w:rsidR="00B9638E" w:rsidRPr="00425A7F"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24.80</w:t>
            </w:r>
          </w:p>
        </w:tc>
      </w:tr>
    </w:tbl>
    <w:p w14:paraId="68E1FEFA" w14:textId="40FFBE4C" w:rsidR="002C1D54" w:rsidRDefault="004746EC" w:rsidP="004746EC">
      <w:pPr>
        <w:spacing w:line="360" w:lineRule="auto"/>
        <w:rPr>
          <w:rFonts w:ascii="Verdana" w:hAnsi="Verdana"/>
          <w:i/>
          <w:lang w:val="bg-BG"/>
        </w:rPr>
      </w:pPr>
      <w:r w:rsidRPr="0047025F">
        <w:rPr>
          <w:rFonts w:ascii="Verdana" w:hAnsi="Verdana"/>
          <w:i/>
          <w:lang w:val="bg-BG"/>
        </w:rPr>
        <w:t>*За всеки животновъден обект се попълва</w:t>
      </w:r>
      <w:r w:rsidR="0047025F" w:rsidRPr="0047025F">
        <w:rPr>
          <w:rFonts w:ascii="Verdana" w:hAnsi="Verdana"/>
          <w:i/>
          <w:lang w:val="bg-BG"/>
        </w:rPr>
        <w:t xml:space="preserve"> отделна таблица</w:t>
      </w:r>
    </w:p>
    <w:p w14:paraId="7CEBBC0B" w14:textId="76DDC9D0" w:rsidR="00DA1BBB" w:rsidRPr="007C04EB" w:rsidRDefault="00DA1BBB" w:rsidP="00DA1BBB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Процент намаление на броя на животните, преобразувани в животински единици </w:t>
      </w:r>
      <w:r>
        <w:rPr>
          <w:rFonts w:ascii="Verdana" w:hAnsi="Verdana"/>
        </w:rPr>
        <w:t>(</w:t>
      </w:r>
      <w:r>
        <w:rPr>
          <w:rFonts w:ascii="Verdana" w:hAnsi="Verdana"/>
          <w:i/>
          <w:lang w:val="bg-BG"/>
        </w:rPr>
        <w:t>в случай, че е приложимо</w:t>
      </w:r>
      <w:r>
        <w:rPr>
          <w:rFonts w:ascii="Verdana" w:hAnsi="Verdana"/>
        </w:rPr>
        <w:t>)</w:t>
      </w:r>
      <w:r>
        <w:rPr>
          <w:rFonts w:ascii="Verdana" w:hAnsi="Verdana"/>
          <w:lang w:val="bg-BG"/>
        </w:rPr>
        <w:t>:</w:t>
      </w:r>
    </w:p>
    <w:p w14:paraId="7A99FEDC" w14:textId="77777777" w:rsidR="00DA1BBB" w:rsidRDefault="00DA1BBB" w:rsidP="00DA1BBB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 w:rsidRPr="00286830">
        <w:rPr>
          <w:rFonts w:ascii="Verdana" w:hAnsi="Verdana"/>
          <w:b/>
          <w:lang w:val="bg-BG"/>
        </w:rPr>
        <w:t>Сертификат</w:t>
      </w:r>
      <w:r w:rsidRPr="004746EC">
        <w:rPr>
          <w:rFonts w:ascii="Verdana" w:hAnsi="Verdana"/>
          <w:lang w:val="bg-BG"/>
        </w:rPr>
        <w:t xml:space="preserve"> за отглеждани, съгласно правилата за биологично производство</w:t>
      </w:r>
      <w:r>
        <w:rPr>
          <w:rFonts w:ascii="Verdana" w:hAnsi="Verdana"/>
          <w:lang w:val="bg-BG"/>
        </w:rPr>
        <w:t>,</w:t>
      </w:r>
      <w:r w:rsidRPr="004746E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едри</w:t>
      </w:r>
      <w:r w:rsidRPr="004746E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и/</w:t>
      </w:r>
      <w:r w:rsidRPr="004746EC">
        <w:rPr>
          <w:rFonts w:ascii="Verdana" w:hAnsi="Verdana"/>
          <w:lang w:val="bg-BG"/>
        </w:rPr>
        <w:t>или дребни п</w:t>
      </w:r>
      <w:r>
        <w:rPr>
          <w:rFonts w:ascii="Verdana" w:hAnsi="Verdana"/>
          <w:lang w:val="bg-BG"/>
        </w:rPr>
        <w:t>реживни селскостопански животни</w:t>
      </w:r>
      <w:r w:rsidRPr="004746E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– </w:t>
      </w:r>
      <w:r w:rsidRPr="00286830">
        <w:rPr>
          <w:rFonts w:ascii="Verdana" w:hAnsi="Verdana"/>
          <w:b/>
          <w:lang w:val="bg-BG"/>
        </w:rPr>
        <w:t>няма посочени данни.</w:t>
      </w:r>
    </w:p>
    <w:p w14:paraId="00D32A59" w14:textId="77777777" w:rsidR="00DA1BBB" w:rsidRDefault="00DA1BBB" w:rsidP="00623FE7">
      <w:pPr>
        <w:spacing w:line="360" w:lineRule="auto"/>
        <w:ind w:left="720"/>
        <w:jc w:val="both"/>
        <w:rPr>
          <w:rFonts w:ascii="Verdana" w:hAnsi="Verdana"/>
          <w:lang w:val="bg-BG"/>
        </w:rPr>
      </w:pPr>
      <w:r w:rsidRPr="00010043">
        <w:rPr>
          <w:rFonts w:ascii="Verdana" w:hAnsi="Verdana"/>
          <w:lang w:val="bg-BG"/>
        </w:rPr>
        <w:t>Комисията извърши проверка за спазване на условията на чл. 37и, ал. 1 и 4 от ЗСПЗЗ</w:t>
      </w:r>
      <w:r>
        <w:rPr>
          <w:rFonts w:ascii="Verdana" w:hAnsi="Verdana"/>
          <w:b/>
          <w:lang w:val="bg-BG"/>
        </w:rPr>
        <w:t xml:space="preserve"> Спазени са </w:t>
      </w:r>
      <w:r w:rsidRPr="00150B69">
        <w:rPr>
          <w:rFonts w:ascii="Verdana" w:hAnsi="Verdana"/>
          <w:lang w:val="bg-BG"/>
        </w:rPr>
        <w:t xml:space="preserve">условията </w:t>
      </w:r>
      <w:r>
        <w:rPr>
          <w:rFonts w:ascii="Verdana" w:hAnsi="Verdana"/>
          <w:lang w:val="bg-BG"/>
        </w:rPr>
        <w:t>на чл. 37м</w:t>
      </w:r>
      <w:r w:rsidRPr="00150B69">
        <w:rPr>
          <w:rFonts w:ascii="Verdana" w:hAnsi="Verdana"/>
          <w:lang w:val="bg-BG"/>
        </w:rPr>
        <w:t xml:space="preserve"> от ЗСПЗЗ</w:t>
      </w:r>
      <w:r>
        <w:rPr>
          <w:rFonts w:ascii="Verdana" w:hAnsi="Verdana"/>
          <w:lang w:val="bg-BG"/>
        </w:rPr>
        <w:t xml:space="preserve">. </w:t>
      </w:r>
    </w:p>
    <w:p w14:paraId="05730E43" w14:textId="35943AF5" w:rsidR="009602D1" w:rsidRDefault="00DA1BBB" w:rsidP="00DA1BBB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Договорите </w:t>
      </w:r>
      <w:r w:rsidRPr="0010563F">
        <w:rPr>
          <w:rFonts w:ascii="Verdana" w:hAnsi="Verdana"/>
          <w:b/>
          <w:lang w:val="bg-BG"/>
        </w:rPr>
        <w:t>не следва</w:t>
      </w:r>
      <w:r>
        <w:rPr>
          <w:rFonts w:ascii="Verdana" w:hAnsi="Verdana"/>
          <w:lang w:val="bg-BG"/>
        </w:rPr>
        <w:t xml:space="preserve"> да се </w:t>
      </w:r>
      <w:r>
        <w:rPr>
          <w:rFonts w:ascii="Verdana" w:hAnsi="Verdana"/>
          <w:b/>
          <w:lang w:val="bg-BG"/>
        </w:rPr>
        <w:t>изменят</w:t>
      </w:r>
      <w:r w:rsidRPr="0010563F">
        <w:rPr>
          <w:rFonts w:ascii="Verdana" w:hAnsi="Verdana"/>
          <w:b/>
          <w:lang w:val="bg-BG"/>
        </w:rPr>
        <w:t>/прекрат</w:t>
      </w:r>
      <w:r>
        <w:rPr>
          <w:rFonts w:ascii="Verdana" w:hAnsi="Verdana"/>
          <w:b/>
          <w:lang w:val="bg-BG"/>
        </w:rPr>
        <w:t>ят</w:t>
      </w:r>
      <w:r>
        <w:rPr>
          <w:rFonts w:ascii="Verdana" w:hAnsi="Verdana"/>
          <w:lang w:val="bg-BG"/>
        </w:rPr>
        <w:t>.</w:t>
      </w:r>
    </w:p>
    <w:p w14:paraId="230B4CAE" w14:textId="77777777" w:rsidR="00DA1BBB" w:rsidRPr="009602D1" w:rsidRDefault="00DA1BBB" w:rsidP="00DA1BBB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14:paraId="58682C03" w14:textId="12A68F5D" w:rsidR="003340CB" w:rsidRPr="00DA1BBB" w:rsidRDefault="00D239AC" w:rsidP="00DA1BBB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D239AC">
        <w:rPr>
          <w:rFonts w:ascii="Verdana" w:hAnsi="Verdana"/>
          <w:b/>
          <w:lang w:val="bg-BG"/>
        </w:rPr>
        <w:t>2а</w:t>
      </w:r>
      <w:r>
        <w:rPr>
          <w:rFonts w:ascii="Verdana" w:hAnsi="Verdana"/>
          <w:lang w:val="bg-BG"/>
        </w:rPr>
        <w:t>.</w:t>
      </w:r>
      <w:r w:rsidR="006B67A1" w:rsidRPr="00D239AC">
        <w:rPr>
          <w:rFonts w:ascii="Verdana" w:hAnsi="Verdana"/>
          <w:lang w:val="bg-BG"/>
        </w:rPr>
        <w:t xml:space="preserve">Данни за договор/и, сключен/и с </w:t>
      </w:r>
      <w:r w:rsidR="00F34128" w:rsidRPr="00D239AC">
        <w:rPr>
          <w:rFonts w:ascii="Verdana" w:hAnsi="Verdana"/>
          <w:lang w:val="bg-BG"/>
        </w:rPr>
        <w:t>Костадин Гавраилов Маргаритов</w:t>
      </w:r>
      <w:r w:rsidR="003800D7" w:rsidRPr="00D239AC">
        <w:rPr>
          <w:rFonts w:ascii="Verdana" w:hAnsi="Verdana"/>
          <w:lang w:val="bg-BG"/>
        </w:rPr>
        <w:t>, с ЕГН</w:t>
      </w:r>
      <w:r w:rsidR="00F34128" w:rsidRPr="00D239AC">
        <w:rPr>
          <w:rFonts w:ascii="Verdana" w:hAnsi="Verdana"/>
          <w:lang w:val="bg-BG"/>
        </w:rPr>
        <w:t xml:space="preserve"> 5302256060</w:t>
      </w:r>
    </w:p>
    <w:tbl>
      <w:tblPr>
        <w:tblW w:w="9923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69"/>
        <w:gridCol w:w="2693"/>
        <w:gridCol w:w="1843"/>
        <w:gridCol w:w="2618"/>
      </w:tblGrid>
      <w:tr w:rsidR="00F34128" w:rsidRPr="006A702E" w14:paraId="60AE22BB" w14:textId="77777777" w:rsidTr="004456FC">
        <w:trPr>
          <w:trHeight w:val="288"/>
        </w:trPr>
        <w:tc>
          <w:tcPr>
            <w:tcW w:w="27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2246FDBE" w14:textId="77777777" w:rsidR="00F34128" w:rsidRPr="006A702E" w:rsidRDefault="00F34128" w:rsidP="00647F9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Договори за ползване на пасища, мери и ливади от държавния поземлен фонд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188116A0" w14:textId="77777777" w:rsidR="00F34128" w:rsidRPr="006A702E" w:rsidRDefault="00F34128" w:rsidP="00647F9C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Номер и дата на договор</w:t>
            </w:r>
          </w:p>
        </w:tc>
        <w:tc>
          <w:tcPr>
            <w:tcW w:w="44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B4DBF3C" w14:textId="77777777" w:rsidR="00F34128" w:rsidRPr="006A702E" w:rsidRDefault="00F34128" w:rsidP="00647F9C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по договор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</w:tr>
      <w:tr w:rsidR="00F34128" w:rsidRPr="006A702E" w14:paraId="581492C0" w14:textId="77777777" w:rsidTr="004456FC">
        <w:trPr>
          <w:trHeight w:val="288"/>
        </w:trPr>
        <w:tc>
          <w:tcPr>
            <w:tcW w:w="27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75A25" w14:textId="77777777" w:rsidR="00F34128" w:rsidRPr="006A702E" w:rsidRDefault="00F34128" w:rsidP="00647F9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9FABB" w14:textId="77777777" w:rsidR="00F34128" w:rsidRPr="006A702E" w:rsidRDefault="00F34128" w:rsidP="00647F9C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33A4C81A" w14:textId="77777777" w:rsidR="00F34128" w:rsidRPr="006A702E" w:rsidRDefault="00F34128" w:rsidP="00647F9C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39D6410" w14:textId="77777777" w:rsidR="00F34128" w:rsidRPr="006A702E" w:rsidRDefault="00F34128" w:rsidP="00647F9C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8-10 кат.</w:t>
            </w:r>
          </w:p>
        </w:tc>
      </w:tr>
      <w:tr w:rsidR="00F34128" w:rsidRPr="006A702E" w14:paraId="628E27BB" w14:textId="77777777" w:rsidTr="004456FC">
        <w:trPr>
          <w:trHeight w:val="288"/>
        </w:trPr>
        <w:tc>
          <w:tcPr>
            <w:tcW w:w="27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4EC0E5" w14:textId="77777777" w:rsidR="00F34128" w:rsidRPr="006A702E" w:rsidRDefault="00F34128" w:rsidP="00647F9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4ACF4E" w14:textId="46CAF9D2" w:rsidR="00F34128" w:rsidRPr="006A702E" w:rsidRDefault="004456FC" w:rsidP="00647F9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Землище Кутела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FFD36F" w14:textId="77777777" w:rsidR="00F34128" w:rsidRPr="006A702E" w:rsidRDefault="00F34128" w:rsidP="00647F9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5EF29B" w14:textId="73DEBC8F" w:rsidR="00F34128" w:rsidRPr="006A702E" w:rsidRDefault="004456FC" w:rsidP="00647F9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</w:t>
            </w:r>
          </w:p>
        </w:tc>
      </w:tr>
      <w:tr w:rsidR="00F34128" w:rsidRPr="006A702E" w14:paraId="19231BBE" w14:textId="77777777" w:rsidTr="004456FC">
        <w:trPr>
          <w:trHeight w:val="288"/>
        </w:trPr>
        <w:tc>
          <w:tcPr>
            <w:tcW w:w="27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E26BA7" w14:textId="77777777" w:rsidR="00F34128" w:rsidRPr="006A702E" w:rsidRDefault="00F34128" w:rsidP="00647F9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48B4A5" w14:textId="77777777" w:rsidR="00F34128" w:rsidRPr="006A702E" w:rsidRDefault="00F34128" w:rsidP="00647F9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46E2A7" w14:textId="77777777" w:rsidR="00F34128" w:rsidRPr="00A67F64" w:rsidRDefault="00F34128" w:rsidP="00647F9C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Общо:….. дка</w:t>
            </w:r>
          </w:p>
        </w:tc>
        <w:tc>
          <w:tcPr>
            <w:tcW w:w="2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71E9CC" w14:textId="77777777" w:rsidR="00F34128" w:rsidRPr="00A67F64" w:rsidRDefault="00F34128" w:rsidP="00647F9C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Общо:….. дка</w:t>
            </w:r>
          </w:p>
        </w:tc>
      </w:tr>
      <w:tr w:rsidR="00F34128" w:rsidRPr="006A702E" w14:paraId="5C22EF17" w14:textId="77777777" w:rsidTr="004456FC">
        <w:trPr>
          <w:trHeight w:val="288"/>
        </w:trPr>
        <w:tc>
          <w:tcPr>
            <w:tcW w:w="27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72EBF953" w14:textId="77777777" w:rsidR="00F34128" w:rsidRPr="006A702E" w:rsidRDefault="00F34128" w:rsidP="00647F9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Договори за ползване на пасища, мери и ливади от общинския поземлен фонд</w:t>
            </w:r>
          </w:p>
        </w:tc>
        <w:tc>
          <w:tcPr>
            <w:tcW w:w="26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61C8D2EC" w14:textId="77777777" w:rsidR="00F34128" w:rsidRPr="006A702E" w:rsidRDefault="00F34128" w:rsidP="00647F9C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Номер и дата на договор</w:t>
            </w:r>
          </w:p>
        </w:tc>
        <w:tc>
          <w:tcPr>
            <w:tcW w:w="44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050859E" w14:textId="77777777" w:rsidR="00F34128" w:rsidRPr="006A702E" w:rsidRDefault="00F34128" w:rsidP="00647F9C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по договор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</w:tr>
      <w:tr w:rsidR="00F34128" w:rsidRPr="006A702E" w14:paraId="78B6A7F0" w14:textId="77777777" w:rsidTr="004456FC">
        <w:trPr>
          <w:trHeight w:val="288"/>
        </w:trPr>
        <w:tc>
          <w:tcPr>
            <w:tcW w:w="27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B2663" w14:textId="77777777" w:rsidR="00F34128" w:rsidRPr="006A702E" w:rsidRDefault="00F34128" w:rsidP="00647F9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3C866C" w14:textId="77777777" w:rsidR="00F34128" w:rsidRPr="006A702E" w:rsidRDefault="00F34128" w:rsidP="00647F9C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5FFDAAA2" w14:textId="77777777" w:rsidR="00F34128" w:rsidRPr="006A702E" w:rsidRDefault="00F34128" w:rsidP="00647F9C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187FB0B" w14:textId="77777777" w:rsidR="00F34128" w:rsidRPr="006A702E" w:rsidRDefault="00F34128" w:rsidP="00647F9C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8-10 кат.</w:t>
            </w:r>
          </w:p>
        </w:tc>
      </w:tr>
      <w:tr w:rsidR="00F34128" w:rsidRPr="006A702E" w14:paraId="1FDCBAA7" w14:textId="77777777" w:rsidTr="004456FC">
        <w:trPr>
          <w:trHeight w:val="288"/>
        </w:trPr>
        <w:tc>
          <w:tcPr>
            <w:tcW w:w="27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F6F9A" w14:textId="77777777" w:rsidR="00F34128" w:rsidRPr="006A702E" w:rsidRDefault="00F34128" w:rsidP="00647F9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A95011" w14:textId="189D166D" w:rsidR="00F34128" w:rsidRPr="00EC4D4D" w:rsidRDefault="00F34128" w:rsidP="00814538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 w:rsidRPr="00EC4D4D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ОС-НЗЗ-2</w:t>
            </w:r>
            <w:r w:rsidR="00814538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1</w:t>
            </w:r>
            <w:r w:rsidRPr="00EC4D4D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.1</w:t>
            </w:r>
            <w:r w:rsidR="00814538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0</w:t>
            </w:r>
            <w:r w:rsidRPr="00EC4D4D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-</w:t>
            </w:r>
            <w:r w:rsidR="00814538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35</w:t>
            </w:r>
            <w:r w:rsidRPr="00EC4D4D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 xml:space="preserve"> - Кутела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719662" w14:textId="77777777" w:rsidR="00F34128" w:rsidRPr="00EC4D4D" w:rsidRDefault="00F34128" w:rsidP="00647F9C">
            <w:pPr>
              <w:jc w:val="center"/>
              <w:rPr>
                <w:rFonts w:ascii="Verdana" w:hAnsi="Verdana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A31155" w14:textId="457E4C19" w:rsidR="00F34128" w:rsidRPr="00EC4D4D" w:rsidRDefault="00814538" w:rsidP="00814538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13</w:t>
            </w:r>
            <w:r w:rsidR="00F34128" w:rsidRPr="00EC4D4D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.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966</w:t>
            </w:r>
          </w:p>
        </w:tc>
      </w:tr>
      <w:tr w:rsidR="00F34128" w:rsidRPr="006A702E" w14:paraId="0332A6AC" w14:textId="77777777" w:rsidTr="004456FC">
        <w:trPr>
          <w:trHeight w:val="288"/>
        </w:trPr>
        <w:tc>
          <w:tcPr>
            <w:tcW w:w="27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F16B29" w14:textId="77777777" w:rsidR="00F34128" w:rsidRPr="006A702E" w:rsidRDefault="00F34128" w:rsidP="00647F9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A90392" w14:textId="3D430784" w:rsidR="00F34128" w:rsidRPr="00EC4D4D" w:rsidRDefault="00F34128" w:rsidP="009E0C97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 w:rsidRPr="00EC4D4D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ОС-НЗЗ-2</w:t>
            </w:r>
            <w:r w:rsidR="009E0C97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3</w:t>
            </w:r>
            <w:r w:rsidRPr="00EC4D4D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.1</w:t>
            </w:r>
            <w:r w:rsidR="009E0C97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1</w:t>
            </w:r>
            <w:r w:rsidRPr="00EC4D4D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-</w:t>
            </w:r>
            <w:r w:rsidR="009E0C97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23</w:t>
            </w:r>
            <w:r w:rsidRPr="00EC4D4D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 xml:space="preserve"> - Кутела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FAE5A9" w14:textId="77777777" w:rsidR="00F34128" w:rsidRPr="00EC4D4D" w:rsidRDefault="00F34128" w:rsidP="00647F9C">
            <w:pPr>
              <w:jc w:val="center"/>
              <w:rPr>
                <w:rFonts w:ascii="Verdana" w:hAnsi="Verdana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495444" w14:textId="3943EEA5" w:rsidR="00F34128" w:rsidRPr="00EC4D4D" w:rsidRDefault="00F34128" w:rsidP="009E0C97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 w:rsidRPr="00EC4D4D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3</w:t>
            </w:r>
            <w:r w:rsidR="009E0C97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8</w:t>
            </w:r>
            <w:r w:rsidRPr="00EC4D4D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.</w:t>
            </w:r>
            <w:r w:rsidR="009E0C97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756</w:t>
            </w:r>
          </w:p>
        </w:tc>
      </w:tr>
      <w:tr w:rsidR="00F34128" w:rsidRPr="006A702E" w14:paraId="706603DD" w14:textId="77777777" w:rsidTr="004456FC">
        <w:trPr>
          <w:trHeight w:val="288"/>
        </w:trPr>
        <w:tc>
          <w:tcPr>
            <w:tcW w:w="27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30D286" w14:textId="77777777" w:rsidR="00F34128" w:rsidRPr="006A702E" w:rsidRDefault="00F34128" w:rsidP="00647F9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0947CE" w14:textId="4FB418C9" w:rsidR="00F34128" w:rsidRPr="00EC4D4D" w:rsidRDefault="00F34128" w:rsidP="003A1922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ОС-НЗЗ-24.11</w:t>
            </w:r>
            <w:r w:rsidRPr="00EC4D4D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-</w:t>
            </w:r>
            <w:r w:rsidR="003A1922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7</w:t>
            </w:r>
            <w:r w:rsidRPr="00EC4D4D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 xml:space="preserve"> - Кутела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14949D" w14:textId="77777777" w:rsidR="00F34128" w:rsidRPr="00EC4D4D" w:rsidRDefault="00F34128" w:rsidP="00647F9C">
            <w:pPr>
              <w:jc w:val="center"/>
              <w:rPr>
                <w:rFonts w:ascii="Verdana" w:hAnsi="Verdana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95F85F" w14:textId="08EF918F" w:rsidR="00F34128" w:rsidRPr="00EC4D4D" w:rsidRDefault="00F34128" w:rsidP="003A1922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 w:rsidRPr="00EC4D4D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1</w:t>
            </w:r>
            <w:r w:rsidR="003A1922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10</w:t>
            </w:r>
            <w:r w:rsidRPr="00EC4D4D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.</w:t>
            </w:r>
            <w:r w:rsidR="003A1922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28</w:t>
            </w:r>
            <w:r w:rsidRPr="00EC4D4D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6</w:t>
            </w:r>
          </w:p>
        </w:tc>
      </w:tr>
    </w:tbl>
    <w:p w14:paraId="4C885C9C" w14:textId="77777777" w:rsidR="004456FC" w:rsidRPr="00DA1BBB" w:rsidRDefault="004456FC" w:rsidP="00DA1BBB">
      <w:pPr>
        <w:spacing w:line="360" w:lineRule="auto"/>
        <w:jc w:val="both"/>
        <w:rPr>
          <w:rFonts w:ascii="Verdana" w:hAnsi="Verdana"/>
          <w:b/>
          <w:lang w:val="bg-BG"/>
        </w:rPr>
      </w:pPr>
    </w:p>
    <w:p w14:paraId="66CA5726" w14:textId="25DEC4F0" w:rsidR="00606099" w:rsidRDefault="004456FC" w:rsidP="004456FC">
      <w:pPr>
        <w:pStyle w:val="ab"/>
        <w:spacing w:line="360" w:lineRule="auto"/>
        <w:ind w:left="36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Общо регистрирани площи: 16</w:t>
      </w:r>
      <w:r w:rsidR="00DA1BBB">
        <w:rPr>
          <w:rFonts w:ascii="Verdana" w:hAnsi="Verdana"/>
          <w:b/>
          <w:lang w:val="bg-BG"/>
        </w:rPr>
        <w:t>3</w:t>
      </w:r>
      <w:r>
        <w:rPr>
          <w:rFonts w:ascii="Verdana" w:hAnsi="Verdana"/>
          <w:b/>
          <w:lang w:val="bg-BG"/>
        </w:rPr>
        <w:t>.</w:t>
      </w:r>
      <w:r w:rsidR="00DA1BBB">
        <w:rPr>
          <w:rFonts w:ascii="Verdana" w:hAnsi="Verdana"/>
          <w:b/>
          <w:lang w:val="bg-BG"/>
        </w:rPr>
        <w:t>008</w:t>
      </w:r>
      <w:r>
        <w:rPr>
          <w:rFonts w:ascii="Verdana" w:hAnsi="Verdana"/>
          <w:b/>
          <w:lang w:val="bg-BG"/>
        </w:rPr>
        <w:t xml:space="preserve"> декара.</w:t>
      </w:r>
    </w:p>
    <w:p w14:paraId="5C1EC227" w14:textId="77777777" w:rsidR="00DA1BBB" w:rsidRDefault="00DA1BBB" w:rsidP="004456FC">
      <w:pPr>
        <w:pStyle w:val="ab"/>
        <w:spacing w:line="360" w:lineRule="auto"/>
        <w:ind w:left="360"/>
        <w:jc w:val="both"/>
        <w:rPr>
          <w:rFonts w:ascii="Verdana" w:hAnsi="Verdana"/>
          <w:b/>
          <w:lang w:val="bg-BG"/>
        </w:rPr>
      </w:pPr>
    </w:p>
    <w:p w14:paraId="4AF87C21" w14:textId="06CC0857" w:rsidR="003A0F1B" w:rsidRPr="006B67A1" w:rsidRDefault="004456FC" w:rsidP="006B67A1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2б</w:t>
      </w:r>
      <w:r w:rsidRPr="00010043">
        <w:rPr>
          <w:rFonts w:ascii="Verdana" w:hAnsi="Verdana"/>
          <w:b/>
          <w:lang w:val="bg-BG"/>
        </w:rPr>
        <w:t>.</w:t>
      </w:r>
      <w:r>
        <w:rPr>
          <w:rFonts w:ascii="Verdana" w:hAnsi="Verdana"/>
          <w:lang w:val="bg-BG"/>
        </w:rPr>
        <w:t>Данни за животни, за които се полагат ПМЛ</w:t>
      </w:r>
      <w:r w:rsidRPr="00010043">
        <w:rPr>
          <w:rFonts w:ascii="Verdana" w:hAnsi="Verdana"/>
          <w:lang w:val="bg-BG"/>
        </w:rPr>
        <w:t>, по отношение</w:t>
      </w:r>
      <w:r w:rsidR="006B67A1" w:rsidRPr="00E75518">
        <w:rPr>
          <w:rFonts w:ascii="Verdana" w:hAnsi="Verdana"/>
          <w:lang w:val="bg-BG"/>
        </w:rPr>
        <w:t xml:space="preserve"> на</w:t>
      </w:r>
      <w:r w:rsidR="006B67A1">
        <w:rPr>
          <w:rFonts w:ascii="Verdana" w:hAnsi="Verdana"/>
          <w:lang w:val="bg-BG"/>
        </w:rPr>
        <w:t xml:space="preserve"> </w:t>
      </w:r>
      <w:r w:rsidR="006B67A1" w:rsidRPr="00F34128">
        <w:rPr>
          <w:rFonts w:ascii="Verdana" w:hAnsi="Verdana"/>
          <w:lang w:val="bg-BG"/>
        </w:rPr>
        <w:t>Костадин Гавраилов Маргаритов</w:t>
      </w:r>
      <w:r w:rsidR="006B67A1" w:rsidRPr="00E75518">
        <w:rPr>
          <w:rFonts w:ascii="Verdana" w:hAnsi="Verdana"/>
          <w:lang w:val="bg-BG"/>
        </w:rPr>
        <w:t>, с ЕГН</w:t>
      </w:r>
      <w:r w:rsidR="006B67A1">
        <w:rPr>
          <w:rFonts w:ascii="Verdana" w:hAnsi="Verdana"/>
          <w:lang w:val="bg-BG"/>
        </w:rPr>
        <w:t xml:space="preserve"> 5302256060</w:t>
      </w:r>
    </w:p>
    <w:tbl>
      <w:tblPr>
        <w:tblW w:w="10299" w:type="dxa"/>
        <w:tblInd w:w="-2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9"/>
        <w:gridCol w:w="660"/>
        <w:gridCol w:w="1134"/>
        <w:gridCol w:w="3667"/>
        <w:gridCol w:w="585"/>
        <w:gridCol w:w="1134"/>
      </w:tblGrid>
      <w:tr w:rsidR="006B67A1" w:rsidRPr="004746EC" w14:paraId="481543C4" w14:textId="77777777" w:rsidTr="00024F8D">
        <w:trPr>
          <w:trHeight w:val="314"/>
        </w:trPr>
        <w:tc>
          <w:tcPr>
            <w:tcW w:w="10299" w:type="dxa"/>
            <w:gridSpan w:val="6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hideMark/>
          </w:tcPr>
          <w:p w14:paraId="1F6A3238" w14:textId="0D719DE2" w:rsidR="006B67A1" w:rsidRPr="00C21537" w:rsidRDefault="006B67A1" w:rsidP="00DB7803">
            <w:pPr>
              <w:jc w:val="center"/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bg-BG"/>
              </w:rPr>
            </w:pPr>
            <w:proofErr w:type="spellStart"/>
            <w:r w:rsidRPr="00C21537">
              <w:rPr>
                <w:rFonts w:ascii="Verdana" w:hAnsi="Verdana"/>
                <w:sz w:val="16"/>
                <w:szCs w:val="16"/>
              </w:rPr>
              <w:t>Животновъден</w:t>
            </w:r>
            <w:proofErr w:type="spellEnd"/>
            <w:r w:rsidRPr="00C21537">
              <w:rPr>
                <w:rFonts w:ascii="Verdana" w:hAnsi="Verdana"/>
                <w:sz w:val="16"/>
                <w:szCs w:val="16"/>
              </w:rPr>
              <w:t xml:space="preserve"> </w:t>
            </w:r>
            <w:proofErr w:type="spellStart"/>
            <w:r w:rsidRPr="00C21537">
              <w:rPr>
                <w:rFonts w:ascii="Verdana" w:hAnsi="Verdana"/>
                <w:sz w:val="16"/>
                <w:szCs w:val="16"/>
              </w:rPr>
              <w:t>обект</w:t>
            </w:r>
            <w:proofErr w:type="spellEnd"/>
            <w:r w:rsidRPr="00C21537">
              <w:rPr>
                <w:rFonts w:ascii="Verdana" w:hAnsi="Verdana"/>
                <w:sz w:val="16"/>
                <w:szCs w:val="16"/>
              </w:rPr>
              <w:t xml:space="preserve"> с № 4752-0</w:t>
            </w:r>
            <w:r w:rsidR="00DB7803" w:rsidRPr="00C21537">
              <w:rPr>
                <w:rFonts w:ascii="Verdana" w:hAnsi="Verdana"/>
                <w:sz w:val="16"/>
                <w:szCs w:val="16"/>
                <w:lang w:val="bg-BG"/>
              </w:rPr>
              <w:t>089</w:t>
            </w:r>
            <w:r w:rsidRPr="00C21537">
              <w:rPr>
                <w:rFonts w:ascii="Verdana" w:hAnsi="Verdana"/>
                <w:sz w:val="16"/>
                <w:szCs w:val="16"/>
              </w:rPr>
              <w:t xml:space="preserve">, </w:t>
            </w:r>
            <w:proofErr w:type="spellStart"/>
            <w:r w:rsidRPr="00C21537">
              <w:rPr>
                <w:rFonts w:ascii="Verdana" w:hAnsi="Verdana"/>
                <w:sz w:val="16"/>
                <w:szCs w:val="16"/>
              </w:rPr>
              <w:t>обл</w:t>
            </w:r>
            <w:proofErr w:type="spellEnd"/>
            <w:r w:rsidRPr="00C21537">
              <w:rPr>
                <w:rFonts w:ascii="Verdana" w:hAnsi="Verdana"/>
                <w:sz w:val="16"/>
                <w:szCs w:val="16"/>
              </w:rPr>
              <w:t xml:space="preserve">. </w:t>
            </w:r>
            <w:proofErr w:type="spellStart"/>
            <w:r w:rsidRPr="00C21537">
              <w:rPr>
                <w:rFonts w:ascii="Verdana" w:hAnsi="Verdana"/>
                <w:sz w:val="16"/>
                <w:szCs w:val="16"/>
              </w:rPr>
              <w:t>Смолян</w:t>
            </w:r>
            <w:proofErr w:type="spellEnd"/>
            <w:r w:rsidRPr="00C21537">
              <w:rPr>
                <w:rFonts w:ascii="Verdana" w:hAnsi="Verdana"/>
                <w:sz w:val="16"/>
                <w:szCs w:val="16"/>
              </w:rPr>
              <w:t xml:space="preserve">, </w:t>
            </w:r>
            <w:proofErr w:type="spellStart"/>
            <w:r w:rsidRPr="00C21537">
              <w:rPr>
                <w:rFonts w:ascii="Verdana" w:hAnsi="Verdana"/>
                <w:sz w:val="16"/>
                <w:szCs w:val="16"/>
              </w:rPr>
              <w:t>общ</w:t>
            </w:r>
            <w:proofErr w:type="spellEnd"/>
            <w:r w:rsidRPr="00C21537">
              <w:rPr>
                <w:rFonts w:ascii="Verdana" w:hAnsi="Verdana"/>
                <w:sz w:val="16"/>
                <w:szCs w:val="16"/>
              </w:rPr>
              <w:t xml:space="preserve">. </w:t>
            </w:r>
            <w:proofErr w:type="spellStart"/>
            <w:r w:rsidRPr="00C21537">
              <w:rPr>
                <w:rFonts w:ascii="Verdana" w:hAnsi="Verdana"/>
                <w:sz w:val="16"/>
                <w:szCs w:val="16"/>
              </w:rPr>
              <w:t>Смолян</w:t>
            </w:r>
            <w:proofErr w:type="spellEnd"/>
            <w:r w:rsidRPr="00C21537">
              <w:rPr>
                <w:rFonts w:ascii="Verdana" w:hAnsi="Verdana"/>
                <w:sz w:val="16"/>
                <w:szCs w:val="16"/>
              </w:rPr>
              <w:t xml:space="preserve">, с. </w:t>
            </w:r>
            <w:proofErr w:type="spellStart"/>
            <w:r w:rsidRPr="00C21537">
              <w:rPr>
                <w:rFonts w:ascii="Verdana" w:hAnsi="Verdana"/>
                <w:sz w:val="16"/>
                <w:szCs w:val="16"/>
              </w:rPr>
              <w:t>Кутела</w:t>
            </w:r>
            <w:proofErr w:type="spellEnd"/>
          </w:p>
        </w:tc>
      </w:tr>
      <w:tr w:rsidR="006B67A1" w:rsidRPr="004746EC" w14:paraId="47D9BA0C" w14:textId="77777777" w:rsidTr="00024F8D">
        <w:trPr>
          <w:trHeight w:val="375"/>
        </w:trPr>
        <w:tc>
          <w:tcPr>
            <w:tcW w:w="4913" w:type="dxa"/>
            <w:gridSpan w:val="3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000000" w:fill="F2F2F2"/>
            <w:hideMark/>
          </w:tcPr>
          <w:p w14:paraId="72D5A398" w14:textId="53928D0B" w:rsidR="006B67A1" w:rsidRPr="004746EC" w:rsidRDefault="006B67A1" w:rsidP="007C406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proofErr w:type="spellStart"/>
            <w:r w:rsidRPr="00A545E7">
              <w:lastRenderedPageBreak/>
              <w:t>Животни</w:t>
            </w:r>
            <w:proofErr w:type="spellEnd"/>
            <w:r w:rsidRPr="00A545E7">
              <w:t xml:space="preserve"> </w:t>
            </w:r>
            <w:proofErr w:type="spellStart"/>
            <w:r w:rsidRPr="00A545E7">
              <w:t>към</w:t>
            </w:r>
            <w:proofErr w:type="spellEnd"/>
            <w:r w:rsidRPr="00A545E7">
              <w:t xml:space="preserve"> 01.02. </w:t>
            </w:r>
            <w:proofErr w:type="spellStart"/>
            <w:r w:rsidRPr="00A545E7">
              <w:t>на</w:t>
            </w:r>
            <w:proofErr w:type="spellEnd"/>
            <w:r w:rsidRPr="00A545E7">
              <w:t xml:space="preserve"> </w:t>
            </w:r>
            <w:proofErr w:type="spellStart"/>
            <w:r w:rsidRPr="00A545E7">
              <w:t>предходната</w:t>
            </w:r>
            <w:proofErr w:type="spellEnd"/>
            <w:r w:rsidRPr="00A545E7">
              <w:t xml:space="preserve"> </w:t>
            </w:r>
            <w:proofErr w:type="spellStart"/>
            <w:r w:rsidRPr="00A545E7">
              <w:t>година</w:t>
            </w:r>
            <w:proofErr w:type="spellEnd"/>
          </w:p>
        </w:tc>
        <w:tc>
          <w:tcPr>
            <w:tcW w:w="5386" w:type="dxa"/>
            <w:gridSpan w:val="3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8F205EB" w14:textId="77777777" w:rsidR="006B67A1" w:rsidRPr="004746EC" w:rsidRDefault="006B67A1" w:rsidP="007C406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Животни към 01.02. на настоящата година</w:t>
            </w:r>
          </w:p>
        </w:tc>
      </w:tr>
      <w:tr w:rsidR="006B67A1" w:rsidRPr="004746EC" w14:paraId="13CC570E" w14:textId="77777777" w:rsidTr="00DA1BBB">
        <w:trPr>
          <w:trHeight w:val="600"/>
        </w:trPr>
        <w:tc>
          <w:tcPr>
            <w:tcW w:w="3119" w:type="dxa"/>
            <w:tcBorders>
              <w:top w:val="nil"/>
              <w:left w:val="single" w:sz="4" w:space="0" w:color="7F7F7F"/>
              <w:bottom w:val="nil"/>
              <w:right w:val="single" w:sz="4" w:space="0" w:color="7F7F7F"/>
            </w:tcBorders>
            <w:shd w:val="clear" w:color="000000" w:fill="F2F2F2"/>
            <w:hideMark/>
          </w:tcPr>
          <w:p w14:paraId="06C3489D" w14:textId="1AD64B82" w:rsidR="006B67A1" w:rsidRPr="004746EC" w:rsidRDefault="006B67A1" w:rsidP="007C406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proofErr w:type="spellStart"/>
            <w:r w:rsidRPr="00A545E7">
              <w:t>Вид</w:t>
            </w:r>
            <w:proofErr w:type="spellEnd"/>
            <w:r w:rsidRPr="00A545E7">
              <w:t xml:space="preserve"> </w:t>
            </w:r>
            <w:proofErr w:type="spellStart"/>
            <w:r w:rsidRPr="00A545E7">
              <w:t>животни</w:t>
            </w:r>
            <w:proofErr w:type="spellEnd"/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CC551E1" w14:textId="77777777" w:rsidR="006B67A1" w:rsidRPr="00024F8D" w:rsidRDefault="006B67A1" w:rsidP="007C406D">
            <w:pPr>
              <w:jc w:val="center"/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  <w:t>Брой животни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8E2E9FA" w14:textId="77777777" w:rsidR="006B67A1" w:rsidRPr="00024F8D" w:rsidRDefault="006B67A1" w:rsidP="007C406D">
            <w:pPr>
              <w:jc w:val="center"/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  <w:t>Брой ЖЕ</w:t>
            </w:r>
          </w:p>
        </w:tc>
        <w:tc>
          <w:tcPr>
            <w:tcW w:w="3667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436C902" w14:textId="77777777" w:rsidR="006B67A1" w:rsidRPr="00024F8D" w:rsidRDefault="006B67A1" w:rsidP="007C406D">
            <w:pPr>
              <w:jc w:val="center"/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  <w:t>Вид животни</w:t>
            </w:r>
          </w:p>
        </w:tc>
        <w:tc>
          <w:tcPr>
            <w:tcW w:w="585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44C9F325" w14:textId="7F5EB679" w:rsidR="006B67A1" w:rsidRPr="00024F8D" w:rsidRDefault="00024F8D" w:rsidP="007C406D">
            <w:pPr>
              <w:jc w:val="center"/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  <w:t>Бр.</w:t>
            </w:r>
            <w:r w:rsidR="006B67A1" w:rsidRPr="00024F8D"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  <w:t xml:space="preserve"> животни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1281ACBC" w14:textId="77777777" w:rsidR="006B67A1" w:rsidRPr="00024F8D" w:rsidRDefault="006B67A1" w:rsidP="007C406D">
            <w:pPr>
              <w:jc w:val="center"/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  <w:t>Брой ЖЕ</w:t>
            </w:r>
          </w:p>
        </w:tc>
      </w:tr>
      <w:tr w:rsidR="006B67A1" w:rsidRPr="004746EC" w14:paraId="1BBCFA97" w14:textId="77777777" w:rsidTr="00DA1BBB">
        <w:trPr>
          <w:trHeight w:val="3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13474C0" w14:textId="77777777" w:rsidR="006B67A1" w:rsidRPr="00DA1BBB" w:rsidRDefault="006B67A1" w:rsidP="007C406D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6FBA38" w14:textId="7BE0BAAB" w:rsidR="006B67A1" w:rsidRPr="00DA1BBB" w:rsidRDefault="006B67A1" w:rsidP="007C406D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7510A1" w14:textId="77777777" w:rsidR="006B67A1" w:rsidRDefault="006B67A1" w:rsidP="007C406D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</w:p>
          <w:p w14:paraId="7D47F9B1" w14:textId="77661D0A" w:rsidR="00DA1BBB" w:rsidRPr="00DA1BBB" w:rsidRDefault="00DA1BBB" w:rsidP="007C406D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3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42E52D" w14:textId="66E92232" w:rsidR="006B67A1" w:rsidRPr="00C21537" w:rsidRDefault="00DB7803" w:rsidP="007C406D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 w:rsidRPr="00C21537"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ЕПЖ от 6 до 24 месеца - мляко/месо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5EBC27" w14:textId="1E9A278B" w:rsidR="006B67A1" w:rsidRPr="00C21537" w:rsidRDefault="00C21537" w:rsidP="007C406D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 w:rsidRPr="00C21537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64DE9D" w14:textId="32B54DB6" w:rsidR="006B67A1" w:rsidRPr="00C21537" w:rsidRDefault="00C21537" w:rsidP="007C406D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 w:rsidRPr="00C21537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0.60</w:t>
            </w:r>
          </w:p>
        </w:tc>
      </w:tr>
      <w:tr w:rsidR="00DA1BBB" w:rsidRPr="004746EC" w14:paraId="2F861665" w14:textId="77777777" w:rsidTr="00DA1BBB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BE62642" w14:textId="3B65400C" w:rsidR="00DA1BBB" w:rsidRPr="00DA1BBB" w:rsidRDefault="00DA1BBB" w:rsidP="00DA1BBB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 w:rsidRPr="00DA1BBB"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ЕПЖ над 24 месеца - месо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567CAF" w14:textId="26876CD8" w:rsidR="00DA1BBB" w:rsidRPr="00DA1BBB" w:rsidRDefault="00DA1BBB" w:rsidP="007C406D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 w:rsidRPr="00DA1BBB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F9FCB9" w14:textId="3467597C" w:rsidR="00DA1BBB" w:rsidRPr="00DA1BBB" w:rsidRDefault="00DA1BBB" w:rsidP="007C406D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 w:rsidRPr="00DA1BBB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1.00</w:t>
            </w:r>
          </w:p>
        </w:tc>
        <w:tc>
          <w:tcPr>
            <w:tcW w:w="3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61130E" w14:textId="290F1F2D" w:rsidR="00DA1BBB" w:rsidRPr="00C21537" w:rsidRDefault="00DA1BBB" w:rsidP="00DB7803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 w:rsidRPr="00C21537"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ЕПЖ над 24 месеца - мляко/месо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24F5BA" w14:textId="1AEBB1B3" w:rsidR="00DA1BBB" w:rsidRPr="00C21537" w:rsidRDefault="00DA1BBB" w:rsidP="007C406D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 w:rsidRPr="00C21537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F39ACA" w14:textId="70731043" w:rsidR="00DA1BBB" w:rsidRPr="00C21537" w:rsidRDefault="00DA1BBB" w:rsidP="007C406D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 w:rsidRPr="00C21537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1.00</w:t>
            </w:r>
          </w:p>
        </w:tc>
      </w:tr>
      <w:tr w:rsidR="00DB7803" w:rsidRPr="004746EC" w14:paraId="566C3943" w14:textId="77777777" w:rsidTr="00DA1BBB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9DB48E" w14:textId="09BCE7A2" w:rsidR="00DB7803" w:rsidRPr="00DA1BBB" w:rsidRDefault="00C51679" w:rsidP="007C406D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 w:rsidRPr="00C21537"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Местни (автохтонни) породи ЕПЖ над 24 месеца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247C82" w14:textId="2F0EF61D" w:rsidR="00DB7803" w:rsidRPr="00DA1BBB" w:rsidRDefault="00C51679" w:rsidP="007C406D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C967AA" w14:textId="6C047C37" w:rsidR="00DB7803" w:rsidRPr="00DA1BBB" w:rsidRDefault="00C51679" w:rsidP="007C406D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1.00</w:t>
            </w:r>
          </w:p>
        </w:tc>
        <w:tc>
          <w:tcPr>
            <w:tcW w:w="3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9A8F77" w14:textId="5D519773" w:rsidR="00DB7803" w:rsidRPr="00C21537" w:rsidRDefault="00DB7803" w:rsidP="00DB7803">
            <w:pPr>
              <w:jc w:val="center"/>
              <w:rPr>
                <w:rFonts w:ascii="Verdana" w:hAnsi="Verdana" w:cs="CIDFont+F2"/>
                <w:sz w:val="16"/>
                <w:szCs w:val="16"/>
                <w:lang w:val="bg-BG" w:eastAsia="en-US"/>
              </w:rPr>
            </w:pPr>
            <w:r w:rsidRPr="00C21537"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Местни (автохтонни) породи ЕПЖ над 24 месеца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7EB69A" w14:textId="5F0CEE53" w:rsidR="00DB7803" w:rsidRPr="00C21537" w:rsidRDefault="00C21537" w:rsidP="007C406D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 w:rsidRPr="00C21537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30063E" w14:textId="0943CFAE" w:rsidR="00DB7803" w:rsidRPr="00C21537" w:rsidRDefault="00C21537" w:rsidP="007C406D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 w:rsidRPr="00C21537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1.00</w:t>
            </w:r>
          </w:p>
        </w:tc>
      </w:tr>
      <w:tr w:rsidR="00DB7803" w:rsidRPr="004746EC" w14:paraId="0B51D47E" w14:textId="77777777" w:rsidTr="00DA1BBB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3A58CC" w14:textId="77777777" w:rsidR="00DB7803" w:rsidRPr="00DA1BBB" w:rsidRDefault="00DB7803" w:rsidP="007C406D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6D52B7" w14:textId="77777777" w:rsidR="00DB7803" w:rsidRPr="00DA1BBB" w:rsidRDefault="00DB7803" w:rsidP="007C406D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0B10B2" w14:textId="77777777" w:rsidR="00DB7803" w:rsidRPr="00DA1BBB" w:rsidRDefault="00DB7803" w:rsidP="007C406D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3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8C4AD1" w14:textId="58B47931" w:rsidR="00DB7803" w:rsidRPr="00C21537" w:rsidRDefault="00DB7803" w:rsidP="00DB7803">
            <w:pPr>
              <w:jc w:val="center"/>
              <w:rPr>
                <w:rFonts w:ascii="Verdana" w:hAnsi="Verdana" w:cs="CIDFont+F2"/>
                <w:sz w:val="16"/>
                <w:szCs w:val="16"/>
                <w:lang w:val="bg-BG" w:eastAsia="en-US"/>
              </w:rPr>
            </w:pPr>
            <w:r w:rsidRPr="00C21537"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ДПЖ над 12 </w:t>
            </w:r>
            <w:r w:rsidR="00C21537" w:rsidRPr="00C21537"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месеца - мляко/месо 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1EF8B7" w14:textId="0E1FDF3D" w:rsidR="00DB7803" w:rsidRPr="00C21537" w:rsidRDefault="00C21537" w:rsidP="007C406D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 w:rsidRPr="00C21537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382E37" w14:textId="09830B13" w:rsidR="00DB7803" w:rsidRPr="00C21537" w:rsidRDefault="00C21537" w:rsidP="007C406D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 w:rsidRPr="00C21537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0.30</w:t>
            </w:r>
          </w:p>
        </w:tc>
      </w:tr>
      <w:tr w:rsidR="00DB7803" w:rsidRPr="004746EC" w14:paraId="123EB216" w14:textId="77777777" w:rsidTr="00DA1BBB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744981" w14:textId="0B01A6CF" w:rsidR="00DB7803" w:rsidRPr="00DA1BBB" w:rsidRDefault="00C51679" w:rsidP="007C406D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 w:rsidRPr="00C21537"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Местни (автохтонни) породи ДПЖ над 12 месеца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349A87" w14:textId="5968FFB5" w:rsidR="00DB7803" w:rsidRPr="00DA1BBB" w:rsidRDefault="00C51679" w:rsidP="007C406D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18FD85" w14:textId="2C26988C" w:rsidR="00DB7803" w:rsidRPr="00DA1BBB" w:rsidRDefault="00C51679" w:rsidP="007C406D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1.50</w:t>
            </w:r>
          </w:p>
        </w:tc>
        <w:tc>
          <w:tcPr>
            <w:tcW w:w="3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C28DF1" w14:textId="3B9F0E2E" w:rsidR="00DB7803" w:rsidRPr="00C21537" w:rsidRDefault="00DB7803" w:rsidP="00DB7803">
            <w:pPr>
              <w:jc w:val="center"/>
              <w:rPr>
                <w:rFonts w:ascii="Verdana" w:hAnsi="Verdana" w:cs="CIDFont+F2"/>
                <w:sz w:val="16"/>
                <w:szCs w:val="16"/>
                <w:lang w:val="bg-BG" w:eastAsia="en-US"/>
              </w:rPr>
            </w:pPr>
            <w:r w:rsidRPr="00C21537"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Местни (автохтонни) породи ДПЖ над 12 месеца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CC19FC" w14:textId="77C3EF03" w:rsidR="00DB7803" w:rsidRPr="00C21537" w:rsidRDefault="00C21537" w:rsidP="007C406D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 w:rsidRPr="00C21537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0DC4AC" w14:textId="034C889C" w:rsidR="00DB7803" w:rsidRPr="00C21537" w:rsidRDefault="00C21537" w:rsidP="007C406D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 w:rsidRPr="00C21537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2.55</w:t>
            </w:r>
          </w:p>
        </w:tc>
      </w:tr>
      <w:tr w:rsidR="006B67A1" w:rsidRPr="004746EC" w14:paraId="17F9C9C8" w14:textId="77777777" w:rsidTr="00DA1BBB">
        <w:trPr>
          <w:trHeight w:val="3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15E075" w14:textId="77777777" w:rsidR="006B67A1" w:rsidRPr="004746EC" w:rsidRDefault="006B67A1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50B215" w14:textId="77777777" w:rsidR="006B67A1" w:rsidRPr="004746EC" w:rsidRDefault="006B67A1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CCB7B4" w14:textId="0C4F6220" w:rsidR="006B67A1" w:rsidRPr="00024F8D" w:rsidRDefault="006B67A1" w:rsidP="00C51679">
            <w:pPr>
              <w:jc w:val="center"/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Общо:</w:t>
            </w:r>
            <w:r w:rsidR="00C51679"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3.50</w:t>
            </w:r>
          </w:p>
        </w:tc>
        <w:tc>
          <w:tcPr>
            <w:tcW w:w="3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B059B2" w14:textId="77777777" w:rsidR="006B67A1" w:rsidRPr="00024F8D" w:rsidRDefault="006B67A1" w:rsidP="007C406D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6DCB53" w14:textId="77777777" w:rsidR="006B67A1" w:rsidRPr="00024F8D" w:rsidRDefault="006B67A1" w:rsidP="007C406D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1DD178" w14:textId="62064B14" w:rsidR="006B67A1" w:rsidRPr="00024F8D" w:rsidRDefault="006B67A1" w:rsidP="00024F8D">
            <w:pP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Общо:</w:t>
            </w:r>
            <w:r w:rsidR="00C21537" w:rsidRPr="00024F8D"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5.45</w:t>
            </w:r>
          </w:p>
        </w:tc>
      </w:tr>
    </w:tbl>
    <w:p w14:paraId="64BEB853" w14:textId="77777777" w:rsidR="003800D7" w:rsidRPr="0047025F" w:rsidRDefault="003800D7" w:rsidP="003800D7">
      <w:pPr>
        <w:spacing w:line="360" w:lineRule="auto"/>
        <w:rPr>
          <w:rFonts w:ascii="Verdana" w:hAnsi="Verdana"/>
          <w:i/>
          <w:lang w:val="bg-BG"/>
        </w:rPr>
      </w:pPr>
      <w:r w:rsidRPr="0047025F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14:paraId="4A36BC89" w14:textId="77777777" w:rsidR="009852E1" w:rsidRPr="007C04EB" w:rsidRDefault="009852E1" w:rsidP="009852E1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Процент намаление на броя на животните, преобразувани в животински единици </w:t>
      </w:r>
      <w:r>
        <w:rPr>
          <w:rFonts w:ascii="Verdana" w:hAnsi="Verdana"/>
        </w:rPr>
        <w:t>(</w:t>
      </w:r>
      <w:r>
        <w:rPr>
          <w:rFonts w:ascii="Verdana" w:hAnsi="Verdana"/>
          <w:i/>
          <w:lang w:val="bg-BG"/>
        </w:rPr>
        <w:t>в случай, че е приложимо</w:t>
      </w:r>
      <w:r>
        <w:rPr>
          <w:rFonts w:ascii="Verdana" w:hAnsi="Verdana"/>
        </w:rPr>
        <w:t>)</w:t>
      </w:r>
      <w:r>
        <w:rPr>
          <w:rFonts w:ascii="Verdana" w:hAnsi="Verdana"/>
          <w:lang w:val="bg-BG"/>
        </w:rPr>
        <w:t>:</w:t>
      </w:r>
    </w:p>
    <w:p w14:paraId="30EBA1EC" w14:textId="77777777" w:rsidR="009852E1" w:rsidRDefault="009852E1" w:rsidP="009852E1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 w:rsidRPr="00286830">
        <w:rPr>
          <w:rFonts w:ascii="Verdana" w:hAnsi="Verdana"/>
          <w:b/>
          <w:lang w:val="bg-BG"/>
        </w:rPr>
        <w:t>Сертификат</w:t>
      </w:r>
      <w:r w:rsidRPr="004746EC">
        <w:rPr>
          <w:rFonts w:ascii="Verdana" w:hAnsi="Verdana"/>
          <w:lang w:val="bg-BG"/>
        </w:rPr>
        <w:t xml:space="preserve"> за отглеждани, съгласно правилата за биологично производство</w:t>
      </w:r>
      <w:r>
        <w:rPr>
          <w:rFonts w:ascii="Verdana" w:hAnsi="Verdana"/>
          <w:lang w:val="bg-BG"/>
        </w:rPr>
        <w:t>,</w:t>
      </w:r>
      <w:r w:rsidRPr="004746E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едри</w:t>
      </w:r>
      <w:r w:rsidRPr="004746E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и/</w:t>
      </w:r>
      <w:r w:rsidRPr="004746EC">
        <w:rPr>
          <w:rFonts w:ascii="Verdana" w:hAnsi="Verdana"/>
          <w:lang w:val="bg-BG"/>
        </w:rPr>
        <w:t>или дребни п</w:t>
      </w:r>
      <w:r>
        <w:rPr>
          <w:rFonts w:ascii="Verdana" w:hAnsi="Verdana"/>
          <w:lang w:val="bg-BG"/>
        </w:rPr>
        <w:t>реживни селскостопански животни</w:t>
      </w:r>
      <w:r w:rsidRPr="004746E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– </w:t>
      </w:r>
      <w:r w:rsidRPr="00286830">
        <w:rPr>
          <w:rFonts w:ascii="Verdana" w:hAnsi="Verdana"/>
          <w:b/>
          <w:lang w:val="bg-BG"/>
        </w:rPr>
        <w:t>няма посочени данни.</w:t>
      </w:r>
    </w:p>
    <w:p w14:paraId="5AAF9F84" w14:textId="77777777" w:rsidR="009852E1" w:rsidRDefault="009852E1" w:rsidP="00623FE7">
      <w:pPr>
        <w:spacing w:line="360" w:lineRule="auto"/>
        <w:ind w:left="720"/>
        <w:jc w:val="both"/>
        <w:rPr>
          <w:rFonts w:ascii="Verdana" w:hAnsi="Verdana"/>
          <w:lang w:val="bg-BG"/>
        </w:rPr>
      </w:pPr>
      <w:r w:rsidRPr="00010043">
        <w:rPr>
          <w:rFonts w:ascii="Verdana" w:hAnsi="Verdana"/>
          <w:lang w:val="bg-BG"/>
        </w:rPr>
        <w:t>Комисията извърши проверка за спазване на условията на чл. 37и, ал. 1 и 4 от ЗСПЗЗ</w:t>
      </w:r>
      <w:r>
        <w:rPr>
          <w:rFonts w:ascii="Verdana" w:hAnsi="Verdana"/>
          <w:b/>
          <w:lang w:val="bg-BG"/>
        </w:rPr>
        <w:t xml:space="preserve"> Спазени са </w:t>
      </w:r>
      <w:r w:rsidRPr="00150B69">
        <w:rPr>
          <w:rFonts w:ascii="Verdana" w:hAnsi="Verdana"/>
          <w:lang w:val="bg-BG"/>
        </w:rPr>
        <w:t xml:space="preserve">условията </w:t>
      </w:r>
      <w:r>
        <w:rPr>
          <w:rFonts w:ascii="Verdana" w:hAnsi="Verdana"/>
          <w:lang w:val="bg-BG"/>
        </w:rPr>
        <w:t>на чл. 37м</w:t>
      </w:r>
      <w:r w:rsidRPr="00150B69">
        <w:rPr>
          <w:rFonts w:ascii="Verdana" w:hAnsi="Verdana"/>
          <w:lang w:val="bg-BG"/>
        </w:rPr>
        <w:t xml:space="preserve"> от ЗСПЗЗ</w:t>
      </w:r>
      <w:r>
        <w:rPr>
          <w:rFonts w:ascii="Verdana" w:hAnsi="Verdana"/>
          <w:lang w:val="bg-BG"/>
        </w:rPr>
        <w:t xml:space="preserve">. </w:t>
      </w:r>
    </w:p>
    <w:p w14:paraId="0C11B40F" w14:textId="4FEB5F01" w:rsidR="00606099" w:rsidRDefault="009852E1" w:rsidP="009852E1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Договорите </w:t>
      </w:r>
      <w:r w:rsidRPr="0010563F">
        <w:rPr>
          <w:rFonts w:ascii="Verdana" w:hAnsi="Verdana"/>
          <w:b/>
          <w:lang w:val="bg-BG"/>
        </w:rPr>
        <w:t>не следва</w:t>
      </w:r>
      <w:r>
        <w:rPr>
          <w:rFonts w:ascii="Verdana" w:hAnsi="Verdana"/>
          <w:lang w:val="bg-BG"/>
        </w:rPr>
        <w:t xml:space="preserve"> да се </w:t>
      </w:r>
      <w:r>
        <w:rPr>
          <w:rFonts w:ascii="Verdana" w:hAnsi="Verdana"/>
          <w:b/>
          <w:lang w:val="bg-BG"/>
        </w:rPr>
        <w:t>изменят</w:t>
      </w:r>
      <w:r w:rsidRPr="0010563F">
        <w:rPr>
          <w:rFonts w:ascii="Verdana" w:hAnsi="Verdana"/>
          <w:b/>
          <w:lang w:val="bg-BG"/>
        </w:rPr>
        <w:t>/прекрат</w:t>
      </w:r>
      <w:r>
        <w:rPr>
          <w:rFonts w:ascii="Verdana" w:hAnsi="Verdana"/>
          <w:b/>
          <w:lang w:val="bg-BG"/>
        </w:rPr>
        <w:t>ят</w:t>
      </w:r>
      <w:r>
        <w:rPr>
          <w:rFonts w:ascii="Verdana" w:hAnsi="Verdana"/>
          <w:lang w:val="bg-BG"/>
        </w:rPr>
        <w:t>.</w:t>
      </w:r>
    </w:p>
    <w:p w14:paraId="207C8D2B" w14:textId="77777777" w:rsidR="009852E1" w:rsidRDefault="009852E1" w:rsidP="009852E1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14:paraId="127E2051" w14:textId="0424FB7F" w:rsidR="0087255C" w:rsidRPr="007A762A" w:rsidRDefault="007A762A" w:rsidP="0010563F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 w:rsidRPr="007A762A">
        <w:rPr>
          <w:rFonts w:ascii="Verdana" w:hAnsi="Verdana"/>
          <w:b/>
          <w:lang w:val="bg-BG"/>
        </w:rPr>
        <w:t>Наематели на ПМЛ с животновъдни обекти в съседно землище:</w:t>
      </w:r>
    </w:p>
    <w:p w14:paraId="298000F9" w14:textId="3BC98BB0" w:rsidR="0087255C" w:rsidRPr="0087255C" w:rsidRDefault="0087255C" w:rsidP="0087255C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 w:rsidRPr="0087255C">
        <w:rPr>
          <w:rFonts w:ascii="Verdana" w:hAnsi="Verdana"/>
          <w:b/>
          <w:lang w:val="bg-BG"/>
        </w:rPr>
        <w:t>3</w:t>
      </w:r>
      <w:r w:rsidR="00277C85">
        <w:rPr>
          <w:rFonts w:ascii="Verdana" w:hAnsi="Verdana"/>
          <w:b/>
          <w:lang w:val="bg-BG"/>
        </w:rPr>
        <w:t>а</w:t>
      </w:r>
      <w:r w:rsidRPr="0087255C">
        <w:rPr>
          <w:rFonts w:ascii="Verdana" w:hAnsi="Verdana"/>
          <w:b/>
          <w:lang w:val="bg-BG"/>
        </w:rPr>
        <w:t>.</w:t>
      </w:r>
      <w:r w:rsidRPr="0087255C">
        <w:rPr>
          <w:rFonts w:ascii="Verdana" w:hAnsi="Verdana"/>
          <w:lang w:val="bg-BG"/>
        </w:rPr>
        <w:t xml:space="preserve">Данни за договор/и, сключен/и с </w:t>
      </w:r>
      <w:r w:rsidR="000C5A7B">
        <w:rPr>
          <w:rFonts w:ascii="Verdana" w:hAnsi="Verdana"/>
          <w:lang w:val="bg-BG"/>
        </w:rPr>
        <w:t>ЕТ „Калоян Соколов“</w:t>
      </w:r>
      <w:r w:rsidRPr="0087255C">
        <w:rPr>
          <w:rFonts w:ascii="Verdana" w:hAnsi="Verdana"/>
          <w:lang w:val="bg-BG"/>
        </w:rPr>
        <w:t>, с Е</w:t>
      </w:r>
      <w:r w:rsidR="000C5A7B">
        <w:rPr>
          <w:rFonts w:ascii="Verdana" w:hAnsi="Verdana"/>
          <w:lang w:val="bg-BG"/>
        </w:rPr>
        <w:t>ИК</w:t>
      </w:r>
      <w:r w:rsidRPr="0087255C">
        <w:rPr>
          <w:rFonts w:ascii="Verdana" w:hAnsi="Verdana"/>
          <w:lang w:val="bg-BG"/>
        </w:rPr>
        <w:t xml:space="preserve"> </w:t>
      </w:r>
      <w:r w:rsidR="000C5A7B">
        <w:rPr>
          <w:rFonts w:ascii="Verdana" w:hAnsi="Verdana"/>
          <w:lang w:val="bg-BG"/>
        </w:rPr>
        <w:t>202374753</w:t>
      </w:r>
      <w:r w:rsidR="00DD6C29">
        <w:rPr>
          <w:rFonts w:ascii="Verdana" w:hAnsi="Verdana"/>
          <w:lang w:val="bg-BG"/>
        </w:rPr>
        <w:t>:</w:t>
      </w:r>
    </w:p>
    <w:tbl>
      <w:tblPr>
        <w:tblW w:w="9923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27"/>
        <w:gridCol w:w="2618"/>
        <w:gridCol w:w="2268"/>
        <w:gridCol w:w="2410"/>
      </w:tblGrid>
      <w:tr w:rsidR="0087255C" w:rsidRPr="006A702E" w14:paraId="634FD795" w14:textId="77777777" w:rsidTr="00647F9C">
        <w:trPr>
          <w:trHeight w:val="288"/>
        </w:trPr>
        <w:tc>
          <w:tcPr>
            <w:tcW w:w="26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2EB22786" w14:textId="77777777" w:rsidR="0087255C" w:rsidRPr="006A702E" w:rsidRDefault="0087255C" w:rsidP="00647F9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Договори за ползване на пасища, мери и ливади от държавния поземлен фонд</w:t>
            </w:r>
          </w:p>
        </w:tc>
        <w:tc>
          <w:tcPr>
            <w:tcW w:w="26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03A31C12" w14:textId="77777777" w:rsidR="0087255C" w:rsidRPr="006A702E" w:rsidRDefault="0087255C" w:rsidP="00647F9C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Номер и дата на договор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3789098" w14:textId="77777777" w:rsidR="0087255C" w:rsidRPr="006A702E" w:rsidRDefault="0087255C" w:rsidP="00647F9C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по договор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</w:tr>
      <w:tr w:rsidR="0087255C" w:rsidRPr="006A702E" w14:paraId="02C647B5" w14:textId="77777777" w:rsidTr="00647F9C">
        <w:trPr>
          <w:trHeight w:val="288"/>
        </w:trPr>
        <w:tc>
          <w:tcPr>
            <w:tcW w:w="26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E4A18" w14:textId="77777777" w:rsidR="0087255C" w:rsidRPr="006A702E" w:rsidRDefault="0087255C" w:rsidP="00647F9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6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D41D4" w14:textId="77777777" w:rsidR="0087255C" w:rsidRPr="006A702E" w:rsidRDefault="0087255C" w:rsidP="00647F9C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3D1323F4" w14:textId="77777777" w:rsidR="0087255C" w:rsidRPr="006A702E" w:rsidRDefault="0087255C" w:rsidP="00647F9C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2571B7D" w14:textId="77777777" w:rsidR="0087255C" w:rsidRPr="006A702E" w:rsidRDefault="0087255C" w:rsidP="00647F9C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8-10 кат.</w:t>
            </w:r>
          </w:p>
        </w:tc>
      </w:tr>
      <w:tr w:rsidR="0087255C" w:rsidRPr="006A702E" w14:paraId="749B4C25" w14:textId="77777777" w:rsidTr="00647F9C">
        <w:trPr>
          <w:trHeight w:val="288"/>
        </w:trPr>
        <w:tc>
          <w:tcPr>
            <w:tcW w:w="26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B98E33" w14:textId="77777777" w:rsidR="0087255C" w:rsidRPr="006A702E" w:rsidRDefault="0087255C" w:rsidP="00647F9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90EAC8" w14:textId="77777777" w:rsidR="0087255C" w:rsidRPr="006A702E" w:rsidRDefault="0087255C" w:rsidP="00647F9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8BEA98" w14:textId="77777777" w:rsidR="0087255C" w:rsidRPr="006A702E" w:rsidRDefault="0087255C" w:rsidP="00647F9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B37BA6" w14:textId="77777777" w:rsidR="0087255C" w:rsidRPr="006A702E" w:rsidRDefault="0087255C" w:rsidP="00647F9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87255C" w:rsidRPr="006A702E" w14:paraId="5F4EA3BE" w14:textId="77777777" w:rsidTr="00647F9C">
        <w:trPr>
          <w:trHeight w:val="288"/>
        </w:trPr>
        <w:tc>
          <w:tcPr>
            <w:tcW w:w="26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5142B" w14:textId="77777777" w:rsidR="0087255C" w:rsidRPr="006A702E" w:rsidRDefault="0087255C" w:rsidP="00647F9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A35851" w14:textId="77777777" w:rsidR="0087255C" w:rsidRPr="006A702E" w:rsidRDefault="0087255C" w:rsidP="00647F9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7FD2B8" w14:textId="77777777" w:rsidR="0087255C" w:rsidRPr="006A702E" w:rsidRDefault="0087255C" w:rsidP="00647F9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C3DEFE" w14:textId="77777777" w:rsidR="0087255C" w:rsidRPr="006A702E" w:rsidRDefault="0087255C" w:rsidP="00647F9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87255C" w:rsidRPr="006A702E" w14:paraId="3AEBFCB6" w14:textId="77777777" w:rsidTr="00647F9C">
        <w:trPr>
          <w:trHeight w:val="288"/>
        </w:trPr>
        <w:tc>
          <w:tcPr>
            <w:tcW w:w="26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EC9866" w14:textId="77777777" w:rsidR="0087255C" w:rsidRPr="006A702E" w:rsidRDefault="0087255C" w:rsidP="00647F9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9F5BDF" w14:textId="77777777" w:rsidR="0087255C" w:rsidRPr="006A702E" w:rsidRDefault="0087255C" w:rsidP="00647F9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943330" w14:textId="77777777" w:rsidR="0087255C" w:rsidRPr="00A67F64" w:rsidRDefault="0087255C" w:rsidP="00647F9C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Общо:….. дка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7C5C41" w14:textId="77777777" w:rsidR="0087255C" w:rsidRPr="00A67F64" w:rsidRDefault="0087255C" w:rsidP="00647F9C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Общо:….. дка</w:t>
            </w:r>
          </w:p>
        </w:tc>
      </w:tr>
      <w:tr w:rsidR="0087255C" w:rsidRPr="006A702E" w14:paraId="645B1530" w14:textId="77777777" w:rsidTr="00647F9C">
        <w:trPr>
          <w:trHeight w:val="288"/>
        </w:trPr>
        <w:tc>
          <w:tcPr>
            <w:tcW w:w="26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0A4A9675" w14:textId="77777777" w:rsidR="0087255C" w:rsidRPr="006A702E" w:rsidRDefault="0087255C" w:rsidP="00647F9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Договори за ползване на пасища, мери и ливади от общинския поземлен фонд</w:t>
            </w:r>
          </w:p>
        </w:tc>
        <w:tc>
          <w:tcPr>
            <w:tcW w:w="26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6A7AACCA" w14:textId="77777777" w:rsidR="0087255C" w:rsidRPr="006A702E" w:rsidRDefault="0087255C" w:rsidP="00647F9C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Номер и дата на договор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F43BA9D" w14:textId="77777777" w:rsidR="0087255C" w:rsidRPr="006A702E" w:rsidRDefault="0087255C" w:rsidP="00647F9C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по договор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</w:tr>
      <w:tr w:rsidR="0087255C" w:rsidRPr="006A702E" w14:paraId="11BFD8E7" w14:textId="77777777" w:rsidTr="00647F9C">
        <w:trPr>
          <w:trHeight w:val="288"/>
        </w:trPr>
        <w:tc>
          <w:tcPr>
            <w:tcW w:w="26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48D1E5" w14:textId="77777777" w:rsidR="0087255C" w:rsidRPr="006A702E" w:rsidRDefault="0087255C" w:rsidP="00647F9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6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A8F08C" w14:textId="77777777" w:rsidR="0087255C" w:rsidRPr="006A702E" w:rsidRDefault="0087255C" w:rsidP="00647F9C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5D20E0BB" w14:textId="77777777" w:rsidR="0087255C" w:rsidRPr="006A702E" w:rsidRDefault="0087255C" w:rsidP="00647F9C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15A56C6" w14:textId="77777777" w:rsidR="0087255C" w:rsidRPr="006A702E" w:rsidRDefault="0087255C" w:rsidP="00647F9C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8-10 кат.</w:t>
            </w:r>
          </w:p>
        </w:tc>
      </w:tr>
      <w:tr w:rsidR="00476335" w:rsidRPr="006A702E" w14:paraId="4F882B1E" w14:textId="77777777" w:rsidTr="00647F9C">
        <w:trPr>
          <w:trHeight w:val="288"/>
        </w:trPr>
        <w:tc>
          <w:tcPr>
            <w:tcW w:w="26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47EB7" w14:textId="77777777" w:rsidR="00476335" w:rsidRPr="006A702E" w:rsidRDefault="00476335" w:rsidP="00647F9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7DE98E" w14:textId="5F395FD3" w:rsidR="00476335" w:rsidRPr="00EC4D4D" w:rsidRDefault="00476335" w:rsidP="00476335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 w:rsidRPr="00EC4D4D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ОС-НЗЗ-2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1</w:t>
            </w:r>
            <w:r w:rsidRPr="00EC4D4D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.1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0</w:t>
            </w:r>
            <w:r w:rsidRPr="00EC4D4D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-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2</w:t>
            </w:r>
            <w:r w:rsidRPr="00EC4D4D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 xml:space="preserve"> - 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Виево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75B378" w14:textId="77777777" w:rsidR="00476335" w:rsidRPr="00EC4D4D" w:rsidRDefault="00476335" w:rsidP="00647F9C">
            <w:pPr>
              <w:jc w:val="center"/>
              <w:rPr>
                <w:rFonts w:ascii="Verdana" w:hAnsi="Verdana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72D5FE" w14:textId="371E139F" w:rsidR="00476335" w:rsidRDefault="00476335" w:rsidP="00647F9C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50.596</w:t>
            </w:r>
          </w:p>
        </w:tc>
      </w:tr>
      <w:tr w:rsidR="0087255C" w:rsidRPr="006A702E" w14:paraId="753491FF" w14:textId="77777777" w:rsidTr="00647F9C">
        <w:trPr>
          <w:trHeight w:val="288"/>
        </w:trPr>
        <w:tc>
          <w:tcPr>
            <w:tcW w:w="26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0C9C6" w14:textId="77777777" w:rsidR="0087255C" w:rsidRPr="006A702E" w:rsidRDefault="0087255C" w:rsidP="00647F9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7958B8" w14:textId="4507FA14" w:rsidR="0087255C" w:rsidRPr="00EC4D4D" w:rsidRDefault="00476335" w:rsidP="00647F9C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 w:rsidRPr="00EC4D4D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ОС-НЗЗ-2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1</w:t>
            </w:r>
            <w:r w:rsidRPr="00EC4D4D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.1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0</w:t>
            </w:r>
            <w:r w:rsidRPr="00EC4D4D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-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3</w:t>
            </w:r>
            <w:r w:rsidRPr="00EC4D4D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 xml:space="preserve"> - Кутела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4D4FA1" w14:textId="77777777" w:rsidR="0087255C" w:rsidRPr="00EC4D4D" w:rsidRDefault="0087255C" w:rsidP="00647F9C">
            <w:pPr>
              <w:jc w:val="center"/>
              <w:rPr>
                <w:rFonts w:ascii="Verdana" w:hAnsi="Verdana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F4A396" w14:textId="0E5FE58A" w:rsidR="0087255C" w:rsidRPr="00EC4D4D" w:rsidRDefault="00516EB7" w:rsidP="00647F9C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60</w:t>
            </w:r>
            <w:r w:rsidR="0087255C" w:rsidRPr="00EC4D4D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.</w:t>
            </w:r>
            <w:r w:rsidR="0087255C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9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59</w:t>
            </w:r>
          </w:p>
        </w:tc>
      </w:tr>
    </w:tbl>
    <w:p w14:paraId="79FA0FB0" w14:textId="77777777" w:rsidR="00277C85" w:rsidRPr="009852E1" w:rsidRDefault="00277C85" w:rsidP="009852E1">
      <w:pPr>
        <w:spacing w:line="360" w:lineRule="auto"/>
        <w:jc w:val="both"/>
        <w:rPr>
          <w:rFonts w:ascii="Verdana" w:hAnsi="Verdana"/>
          <w:b/>
          <w:lang w:val="bg-BG"/>
        </w:rPr>
      </w:pPr>
    </w:p>
    <w:p w14:paraId="0C0FEA1C" w14:textId="2450EEF1" w:rsidR="00606099" w:rsidRDefault="00277C85" w:rsidP="00C10727">
      <w:pPr>
        <w:pStyle w:val="ab"/>
        <w:spacing w:line="360" w:lineRule="auto"/>
        <w:ind w:left="36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Общо регистрирани площи</w:t>
      </w:r>
      <w:r w:rsidR="00D3322C">
        <w:rPr>
          <w:rFonts w:ascii="Verdana" w:hAnsi="Verdana"/>
          <w:b/>
          <w:lang w:val="bg-BG"/>
        </w:rPr>
        <w:t xml:space="preserve"> </w:t>
      </w:r>
      <w:r w:rsidR="00AD66D0">
        <w:rPr>
          <w:rFonts w:ascii="Verdana" w:hAnsi="Verdana"/>
          <w:b/>
          <w:lang w:val="bg-BG"/>
        </w:rPr>
        <w:t>-</w:t>
      </w:r>
      <w:r>
        <w:rPr>
          <w:rFonts w:ascii="Verdana" w:hAnsi="Verdana"/>
          <w:b/>
          <w:lang w:val="bg-BG"/>
        </w:rPr>
        <w:t xml:space="preserve"> </w:t>
      </w:r>
      <w:r w:rsidR="00C10727">
        <w:rPr>
          <w:rFonts w:ascii="Verdana" w:hAnsi="Verdana" w:cs="Calibri"/>
          <w:b/>
          <w:color w:val="000000"/>
          <w:sz w:val="16"/>
          <w:szCs w:val="16"/>
          <w:lang w:val="bg-BG"/>
        </w:rPr>
        <w:t>1</w:t>
      </w:r>
      <w:r w:rsidR="009852E1">
        <w:rPr>
          <w:rFonts w:ascii="Verdana" w:hAnsi="Verdana" w:cs="Calibri"/>
          <w:b/>
          <w:color w:val="000000"/>
          <w:sz w:val="16"/>
          <w:szCs w:val="16"/>
          <w:lang w:val="bg-BG"/>
        </w:rPr>
        <w:t>11</w:t>
      </w:r>
      <w:r w:rsidRPr="00277C85">
        <w:rPr>
          <w:rFonts w:ascii="Verdana" w:hAnsi="Verdana" w:cs="Calibri"/>
          <w:b/>
          <w:color w:val="000000"/>
          <w:sz w:val="16"/>
          <w:szCs w:val="16"/>
          <w:lang w:val="bg-BG"/>
        </w:rPr>
        <w:t>.</w:t>
      </w:r>
      <w:r w:rsidR="009852E1">
        <w:rPr>
          <w:rFonts w:ascii="Verdana" w:hAnsi="Verdana" w:cs="Calibri"/>
          <w:b/>
          <w:color w:val="000000"/>
          <w:sz w:val="16"/>
          <w:szCs w:val="16"/>
          <w:lang w:val="bg-BG"/>
        </w:rPr>
        <w:t>555</w:t>
      </w:r>
      <w:r>
        <w:rPr>
          <w:rFonts w:ascii="Verdana" w:hAnsi="Verdana" w:cs="Calibri"/>
          <w:color w:val="000000"/>
          <w:sz w:val="16"/>
          <w:szCs w:val="16"/>
          <w:lang w:val="bg-BG"/>
        </w:rPr>
        <w:t xml:space="preserve"> </w:t>
      </w:r>
      <w:r>
        <w:rPr>
          <w:rFonts w:ascii="Verdana" w:hAnsi="Verdana"/>
          <w:b/>
          <w:lang w:val="bg-BG"/>
        </w:rPr>
        <w:t>декара.</w:t>
      </w:r>
    </w:p>
    <w:p w14:paraId="498CCBD7" w14:textId="77777777" w:rsidR="00C10727" w:rsidRPr="00C10727" w:rsidRDefault="00C10727" w:rsidP="00C10727">
      <w:pPr>
        <w:pStyle w:val="ab"/>
        <w:spacing w:line="360" w:lineRule="auto"/>
        <w:ind w:left="360"/>
        <w:jc w:val="both"/>
        <w:rPr>
          <w:rFonts w:ascii="Verdana" w:hAnsi="Verdana"/>
          <w:b/>
          <w:sz w:val="8"/>
          <w:szCs w:val="8"/>
          <w:lang w:val="bg-BG"/>
        </w:rPr>
      </w:pPr>
    </w:p>
    <w:p w14:paraId="40F4D810" w14:textId="65405EEB" w:rsidR="00606099" w:rsidRPr="009852E1" w:rsidRDefault="0087255C" w:rsidP="009852E1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3</w:t>
      </w:r>
      <w:r w:rsidR="00257BB2">
        <w:rPr>
          <w:rFonts w:ascii="Verdana" w:hAnsi="Verdana"/>
          <w:b/>
          <w:lang w:val="bg-BG"/>
        </w:rPr>
        <w:t>б</w:t>
      </w:r>
      <w:r w:rsidRPr="00BF432A">
        <w:rPr>
          <w:rFonts w:ascii="Verdana" w:hAnsi="Verdana"/>
          <w:b/>
          <w:lang w:val="bg-BG"/>
        </w:rPr>
        <w:t>.</w:t>
      </w:r>
      <w:r w:rsidRPr="006B67A1">
        <w:rPr>
          <w:rFonts w:ascii="Verdana" w:hAnsi="Verdana"/>
          <w:lang w:val="bg-BG"/>
        </w:rPr>
        <w:t xml:space="preserve">Комисията извърши проверка за спазване на условията на чл. 37и, ал. 1 и 4 от ЗСПЗЗ, </w:t>
      </w:r>
      <w:r w:rsidRPr="00E75518">
        <w:rPr>
          <w:rFonts w:ascii="Verdana" w:hAnsi="Verdana"/>
          <w:lang w:val="bg-BG"/>
        </w:rPr>
        <w:t>по отношение на</w:t>
      </w:r>
      <w:r>
        <w:rPr>
          <w:rFonts w:ascii="Verdana" w:hAnsi="Verdana"/>
          <w:lang w:val="bg-BG"/>
        </w:rPr>
        <w:t xml:space="preserve"> </w:t>
      </w:r>
      <w:r w:rsidR="00DD6C29">
        <w:rPr>
          <w:rFonts w:ascii="Verdana" w:hAnsi="Verdana"/>
          <w:lang w:val="bg-BG"/>
        </w:rPr>
        <w:t>ЕТ „Калоян Соколов“</w:t>
      </w:r>
      <w:r w:rsidR="00DD6C29" w:rsidRPr="0087255C">
        <w:rPr>
          <w:rFonts w:ascii="Verdana" w:hAnsi="Verdana"/>
          <w:lang w:val="bg-BG"/>
        </w:rPr>
        <w:t>, с Е</w:t>
      </w:r>
      <w:r w:rsidR="00DD6C29">
        <w:rPr>
          <w:rFonts w:ascii="Verdana" w:hAnsi="Verdana"/>
          <w:lang w:val="bg-BG"/>
        </w:rPr>
        <w:t>ИК</w:t>
      </w:r>
      <w:r w:rsidR="00DD6C29" w:rsidRPr="0087255C">
        <w:rPr>
          <w:rFonts w:ascii="Verdana" w:hAnsi="Verdana"/>
          <w:lang w:val="bg-BG"/>
        </w:rPr>
        <w:t xml:space="preserve"> </w:t>
      </w:r>
      <w:r w:rsidR="00DD6C29">
        <w:rPr>
          <w:rFonts w:ascii="Verdana" w:hAnsi="Verdana"/>
          <w:lang w:val="bg-BG"/>
        </w:rPr>
        <w:t>202374753:</w:t>
      </w:r>
    </w:p>
    <w:tbl>
      <w:tblPr>
        <w:tblW w:w="10299" w:type="dxa"/>
        <w:tblInd w:w="-2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9"/>
        <w:gridCol w:w="802"/>
        <w:gridCol w:w="1275"/>
        <w:gridCol w:w="2835"/>
        <w:gridCol w:w="993"/>
        <w:gridCol w:w="1275"/>
      </w:tblGrid>
      <w:tr w:rsidR="0087255C" w:rsidRPr="004746EC" w14:paraId="2BF86B76" w14:textId="77777777" w:rsidTr="00647F9C">
        <w:trPr>
          <w:trHeight w:val="314"/>
        </w:trPr>
        <w:tc>
          <w:tcPr>
            <w:tcW w:w="10299" w:type="dxa"/>
            <w:gridSpan w:val="6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hideMark/>
          </w:tcPr>
          <w:p w14:paraId="75828A16" w14:textId="63026AA2" w:rsidR="0087255C" w:rsidRPr="00DD6C29" w:rsidRDefault="0087255C" w:rsidP="00DD6C29">
            <w:pPr>
              <w:jc w:val="center"/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bg-BG"/>
              </w:rPr>
            </w:pPr>
            <w:proofErr w:type="spellStart"/>
            <w:r w:rsidRPr="00C21537">
              <w:rPr>
                <w:rFonts w:ascii="Verdana" w:hAnsi="Verdana"/>
                <w:sz w:val="16"/>
                <w:szCs w:val="16"/>
              </w:rPr>
              <w:t>Животновъден</w:t>
            </w:r>
            <w:proofErr w:type="spellEnd"/>
            <w:r w:rsidRPr="00C21537">
              <w:rPr>
                <w:rFonts w:ascii="Verdana" w:hAnsi="Verdana"/>
                <w:sz w:val="16"/>
                <w:szCs w:val="16"/>
              </w:rPr>
              <w:t xml:space="preserve"> </w:t>
            </w:r>
            <w:proofErr w:type="spellStart"/>
            <w:r w:rsidRPr="00C21537">
              <w:rPr>
                <w:rFonts w:ascii="Verdana" w:hAnsi="Verdana"/>
                <w:sz w:val="16"/>
                <w:szCs w:val="16"/>
              </w:rPr>
              <w:t>обект</w:t>
            </w:r>
            <w:proofErr w:type="spellEnd"/>
            <w:r w:rsidRPr="00C21537">
              <w:rPr>
                <w:rFonts w:ascii="Verdana" w:hAnsi="Verdana"/>
                <w:sz w:val="16"/>
                <w:szCs w:val="16"/>
              </w:rPr>
              <w:t xml:space="preserve"> с № 47</w:t>
            </w:r>
            <w:r w:rsidR="00DD6C29">
              <w:rPr>
                <w:rFonts w:ascii="Verdana" w:hAnsi="Verdana"/>
                <w:sz w:val="16"/>
                <w:szCs w:val="16"/>
                <w:lang w:val="bg-BG"/>
              </w:rPr>
              <w:t>48</w:t>
            </w:r>
            <w:r w:rsidRPr="00C21537">
              <w:rPr>
                <w:rFonts w:ascii="Verdana" w:hAnsi="Verdana"/>
                <w:sz w:val="16"/>
                <w:szCs w:val="16"/>
              </w:rPr>
              <w:t>-0</w:t>
            </w:r>
            <w:r w:rsidR="00DD6C29">
              <w:rPr>
                <w:rFonts w:ascii="Verdana" w:hAnsi="Verdana"/>
                <w:sz w:val="16"/>
                <w:szCs w:val="16"/>
                <w:lang w:val="bg-BG"/>
              </w:rPr>
              <w:t>181</w:t>
            </w:r>
            <w:r w:rsidRPr="00C21537">
              <w:rPr>
                <w:rFonts w:ascii="Verdana" w:hAnsi="Verdana"/>
                <w:sz w:val="16"/>
                <w:szCs w:val="16"/>
              </w:rPr>
              <w:t xml:space="preserve">, </w:t>
            </w:r>
            <w:proofErr w:type="spellStart"/>
            <w:r w:rsidRPr="00C21537">
              <w:rPr>
                <w:rFonts w:ascii="Verdana" w:hAnsi="Verdana"/>
                <w:sz w:val="16"/>
                <w:szCs w:val="16"/>
              </w:rPr>
              <w:t>обл</w:t>
            </w:r>
            <w:proofErr w:type="spellEnd"/>
            <w:r w:rsidRPr="00C21537">
              <w:rPr>
                <w:rFonts w:ascii="Verdana" w:hAnsi="Verdana"/>
                <w:sz w:val="16"/>
                <w:szCs w:val="16"/>
              </w:rPr>
              <w:t xml:space="preserve">. </w:t>
            </w:r>
            <w:proofErr w:type="spellStart"/>
            <w:r w:rsidRPr="00C21537">
              <w:rPr>
                <w:rFonts w:ascii="Verdana" w:hAnsi="Verdana"/>
                <w:sz w:val="16"/>
                <w:szCs w:val="16"/>
              </w:rPr>
              <w:t>Смолян</w:t>
            </w:r>
            <w:proofErr w:type="spellEnd"/>
            <w:r w:rsidRPr="00C21537">
              <w:rPr>
                <w:rFonts w:ascii="Verdana" w:hAnsi="Verdana"/>
                <w:sz w:val="16"/>
                <w:szCs w:val="16"/>
              </w:rPr>
              <w:t xml:space="preserve">, </w:t>
            </w:r>
            <w:proofErr w:type="spellStart"/>
            <w:r w:rsidRPr="00C21537">
              <w:rPr>
                <w:rFonts w:ascii="Verdana" w:hAnsi="Verdana"/>
                <w:sz w:val="16"/>
                <w:szCs w:val="16"/>
              </w:rPr>
              <w:t>общ</w:t>
            </w:r>
            <w:proofErr w:type="spellEnd"/>
            <w:r w:rsidRPr="00C21537">
              <w:rPr>
                <w:rFonts w:ascii="Verdana" w:hAnsi="Verdana"/>
                <w:sz w:val="16"/>
                <w:szCs w:val="16"/>
              </w:rPr>
              <w:t xml:space="preserve">. </w:t>
            </w:r>
            <w:proofErr w:type="spellStart"/>
            <w:r w:rsidRPr="00C21537">
              <w:rPr>
                <w:rFonts w:ascii="Verdana" w:hAnsi="Verdana"/>
                <w:sz w:val="16"/>
                <w:szCs w:val="16"/>
              </w:rPr>
              <w:t>Смолян</w:t>
            </w:r>
            <w:proofErr w:type="spellEnd"/>
            <w:r w:rsidRPr="00C21537">
              <w:rPr>
                <w:rFonts w:ascii="Verdana" w:hAnsi="Verdana"/>
                <w:sz w:val="16"/>
                <w:szCs w:val="16"/>
              </w:rPr>
              <w:t xml:space="preserve">, с. </w:t>
            </w:r>
            <w:r w:rsidR="00DD6C29">
              <w:rPr>
                <w:rFonts w:ascii="Verdana" w:hAnsi="Verdana"/>
                <w:sz w:val="16"/>
                <w:szCs w:val="16"/>
                <w:lang w:val="bg-BG"/>
              </w:rPr>
              <w:t>Виево</w:t>
            </w:r>
          </w:p>
        </w:tc>
      </w:tr>
      <w:tr w:rsidR="0087255C" w:rsidRPr="004746EC" w14:paraId="605CA203" w14:textId="77777777" w:rsidTr="00DD6C29">
        <w:trPr>
          <w:trHeight w:val="375"/>
        </w:trPr>
        <w:tc>
          <w:tcPr>
            <w:tcW w:w="5196" w:type="dxa"/>
            <w:gridSpan w:val="3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000000" w:fill="F2F2F2"/>
            <w:hideMark/>
          </w:tcPr>
          <w:p w14:paraId="743F5AAA" w14:textId="77777777" w:rsidR="0087255C" w:rsidRPr="004746EC" w:rsidRDefault="0087255C" w:rsidP="00647F9C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proofErr w:type="spellStart"/>
            <w:r w:rsidRPr="00A545E7">
              <w:t>Животни</w:t>
            </w:r>
            <w:proofErr w:type="spellEnd"/>
            <w:r w:rsidRPr="00A545E7">
              <w:t xml:space="preserve"> </w:t>
            </w:r>
            <w:proofErr w:type="spellStart"/>
            <w:r w:rsidRPr="00A545E7">
              <w:t>към</w:t>
            </w:r>
            <w:proofErr w:type="spellEnd"/>
            <w:r w:rsidRPr="00A545E7">
              <w:t xml:space="preserve"> 01.02. </w:t>
            </w:r>
            <w:proofErr w:type="spellStart"/>
            <w:r w:rsidRPr="00A545E7">
              <w:t>на</w:t>
            </w:r>
            <w:proofErr w:type="spellEnd"/>
            <w:r w:rsidRPr="00A545E7">
              <w:t xml:space="preserve"> </w:t>
            </w:r>
            <w:proofErr w:type="spellStart"/>
            <w:r w:rsidRPr="00A545E7">
              <w:t>предходната</w:t>
            </w:r>
            <w:proofErr w:type="spellEnd"/>
            <w:r w:rsidRPr="00A545E7">
              <w:t xml:space="preserve"> </w:t>
            </w:r>
            <w:proofErr w:type="spellStart"/>
            <w:r w:rsidRPr="00A545E7">
              <w:t>година</w:t>
            </w:r>
            <w:proofErr w:type="spellEnd"/>
          </w:p>
        </w:tc>
        <w:tc>
          <w:tcPr>
            <w:tcW w:w="5103" w:type="dxa"/>
            <w:gridSpan w:val="3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3D8632EE" w14:textId="77777777" w:rsidR="0087255C" w:rsidRPr="004746EC" w:rsidRDefault="0087255C" w:rsidP="00647F9C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Животни към 01.02. на настоящата година</w:t>
            </w:r>
          </w:p>
        </w:tc>
      </w:tr>
      <w:tr w:rsidR="0087255C" w:rsidRPr="004746EC" w14:paraId="40CF3513" w14:textId="77777777" w:rsidTr="009852E1">
        <w:trPr>
          <w:trHeight w:val="600"/>
        </w:trPr>
        <w:tc>
          <w:tcPr>
            <w:tcW w:w="3119" w:type="dxa"/>
            <w:tcBorders>
              <w:top w:val="nil"/>
              <w:left w:val="single" w:sz="4" w:space="0" w:color="7F7F7F"/>
              <w:bottom w:val="nil"/>
              <w:right w:val="single" w:sz="4" w:space="0" w:color="7F7F7F"/>
            </w:tcBorders>
            <w:shd w:val="clear" w:color="000000" w:fill="F2F2F2"/>
            <w:hideMark/>
          </w:tcPr>
          <w:p w14:paraId="5CC026DA" w14:textId="77777777" w:rsidR="0087255C" w:rsidRPr="004746EC" w:rsidRDefault="0087255C" w:rsidP="00647F9C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proofErr w:type="spellStart"/>
            <w:r w:rsidRPr="00A545E7">
              <w:t>Вид</w:t>
            </w:r>
            <w:proofErr w:type="spellEnd"/>
            <w:r w:rsidRPr="00A545E7">
              <w:t xml:space="preserve"> </w:t>
            </w:r>
            <w:proofErr w:type="spellStart"/>
            <w:r w:rsidRPr="00A545E7">
              <w:t>животни</w:t>
            </w:r>
            <w:proofErr w:type="spellEnd"/>
          </w:p>
        </w:tc>
        <w:tc>
          <w:tcPr>
            <w:tcW w:w="802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529F6A43" w14:textId="77777777" w:rsidR="0087255C" w:rsidRPr="00024F8D" w:rsidRDefault="0087255C" w:rsidP="00647F9C">
            <w:pPr>
              <w:jc w:val="center"/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  <w:t>Брой животни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48BC69DA" w14:textId="77777777" w:rsidR="0087255C" w:rsidRPr="00024F8D" w:rsidRDefault="0087255C" w:rsidP="00647F9C">
            <w:pPr>
              <w:jc w:val="center"/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  <w:t>Брой ЖЕ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7F359E0B" w14:textId="77777777" w:rsidR="0087255C" w:rsidRPr="00024F8D" w:rsidRDefault="0087255C" w:rsidP="00647F9C">
            <w:pPr>
              <w:jc w:val="center"/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  <w:t>Вид животни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46FD01A2" w14:textId="77777777" w:rsidR="0087255C" w:rsidRPr="00024F8D" w:rsidRDefault="0087255C" w:rsidP="00647F9C">
            <w:pPr>
              <w:jc w:val="center"/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  <w:t>Бр. животни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73348495" w14:textId="77777777" w:rsidR="0087255C" w:rsidRPr="00024F8D" w:rsidRDefault="0087255C" w:rsidP="00647F9C">
            <w:pPr>
              <w:jc w:val="center"/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  <w:t>Брой ЖЕ</w:t>
            </w:r>
          </w:p>
        </w:tc>
      </w:tr>
      <w:tr w:rsidR="009852E1" w:rsidRPr="004746EC" w14:paraId="05331E53" w14:textId="77777777" w:rsidTr="009852E1">
        <w:trPr>
          <w:trHeight w:val="3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33F7EF" w14:textId="181BAD84" w:rsidR="009852E1" w:rsidRPr="004746EC" w:rsidRDefault="009852E1" w:rsidP="00647F9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Коне над 6 месеца</w:t>
            </w: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BB8A74" w14:textId="78DC6177" w:rsidR="009852E1" w:rsidRPr="004746EC" w:rsidRDefault="009852E1" w:rsidP="00647F9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BB5CEF" w14:textId="3993FB21" w:rsidR="009852E1" w:rsidRPr="004746EC" w:rsidRDefault="009852E1" w:rsidP="00647F9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8</w:t>
            </w:r>
            <w:r w:rsidRPr="00C21537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.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0</w:t>
            </w:r>
            <w:r w:rsidRPr="00C21537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0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E8F9AA" w14:textId="19D82072" w:rsidR="009852E1" w:rsidRPr="00C21537" w:rsidRDefault="009852E1" w:rsidP="00647F9C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Коне над 6 месеца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BEDB7B" w14:textId="1A218E97" w:rsidR="009852E1" w:rsidRPr="00C21537" w:rsidRDefault="009852E1" w:rsidP="00647F9C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F6C6BD" w14:textId="77611D74" w:rsidR="009852E1" w:rsidRPr="00C21537" w:rsidRDefault="009852E1" w:rsidP="00DD6C29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8</w:t>
            </w:r>
            <w:r w:rsidRPr="00C21537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.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0</w:t>
            </w:r>
            <w:r w:rsidRPr="00C21537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0</w:t>
            </w:r>
          </w:p>
        </w:tc>
      </w:tr>
      <w:tr w:rsidR="00DD6C29" w:rsidRPr="004746EC" w14:paraId="7A2B626B" w14:textId="77777777" w:rsidTr="009852E1">
        <w:trPr>
          <w:trHeight w:val="3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EE493E" w14:textId="77777777" w:rsidR="0087255C" w:rsidRPr="004746EC" w:rsidRDefault="0087255C" w:rsidP="00647F9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7CC709" w14:textId="77777777" w:rsidR="0087255C" w:rsidRPr="004746EC" w:rsidRDefault="0087255C" w:rsidP="00647F9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EC7352" w14:textId="50F95507" w:rsidR="0087255C" w:rsidRPr="00024F8D" w:rsidRDefault="0087255C" w:rsidP="009852E1">
            <w:pPr>
              <w:jc w:val="center"/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Общо:</w:t>
            </w:r>
            <w:r w:rsidR="009852E1"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8.00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10DC77" w14:textId="77777777" w:rsidR="0087255C" w:rsidRPr="00024F8D" w:rsidRDefault="0087255C" w:rsidP="00647F9C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E6AC9B" w14:textId="77777777" w:rsidR="0087255C" w:rsidRPr="00024F8D" w:rsidRDefault="0087255C" w:rsidP="00647F9C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7874F2" w14:textId="056A764B" w:rsidR="0087255C" w:rsidRPr="00024F8D" w:rsidRDefault="0087255C" w:rsidP="00647F9C">
            <w:pP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Общо:</w:t>
            </w:r>
            <w:r w:rsidR="00DD6C29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 xml:space="preserve"> </w:t>
            </w:r>
            <w:r w:rsidR="00DD6C29" w:rsidRPr="001409EB"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8.00</w:t>
            </w:r>
          </w:p>
        </w:tc>
      </w:tr>
    </w:tbl>
    <w:p w14:paraId="4D71B6B7" w14:textId="40626998" w:rsidR="00CC113F" w:rsidRDefault="0087255C" w:rsidP="00CC113F">
      <w:pPr>
        <w:spacing w:line="360" w:lineRule="auto"/>
        <w:rPr>
          <w:rFonts w:ascii="Verdana" w:hAnsi="Verdana"/>
          <w:i/>
          <w:lang w:val="bg-BG"/>
        </w:rPr>
      </w:pPr>
      <w:r w:rsidRPr="0047025F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14:paraId="71865554" w14:textId="77777777" w:rsidR="009852E1" w:rsidRPr="007C04EB" w:rsidRDefault="009852E1" w:rsidP="009852E1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 xml:space="preserve">Процент намаление на броя на животните, преобразувани в животински единици </w:t>
      </w:r>
      <w:r>
        <w:rPr>
          <w:rFonts w:ascii="Verdana" w:hAnsi="Verdana"/>
        </w:rPr>
        <w:t>(</w:t>
      </w:r>
      <w:r>
        <w:rPr>
          <w:rFonts w:ascii="Verdana" w:hAnsi="Verdana"/>
          <w:i/>
          <w:lang w:val="bg-BG"/>
        </w:rPr>
        <w:t>в случай, че е приложимо</w:t>
      </w:r>
      <w:r>
        <w:rPr>
          <w:rFonts w:ascii="Verdana" w:hAnsi="Verdana"/>
        </w:rPr>
        <w:t>)</w:t>
      </w:r>
      <w:r>
        <w:rPr>
          <w:rFonts w:ascii="Verdana" w:hAnsi="Verdana"/>
          <w:lang w:val="bg-BG"/>
        </w:rPr>
        <w:t>:</w:t>
      </w:r>
    </w:p>
    <w:p w14:paraId="4984704D" w14:textId="77777777" w:rsidR="009852E1" w:rsidRDefault="009852E1" w:rsidP="009852E1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 w:rsidRPr="00286830">
        <w:rPr>
          <w:rFonts w:ascii="Verdana" w:hAnsi="Verdana"/>
          <w:b/>
          <w:lang w:val="bg-BG"/>
        </w:rPr>
        <w:t>Сертификат</w:t>
      </w:r>
      <w:r w:rsidRPr="004746EC">
        <w:rPr>
          <w:rFonts w:ascii="Verdana" w:hAnsi="Verdana"/>
          <w:lang w:val="bg-BG"/>
        </w:rPr>
        <w:t xml:space="preserve"> за отглеждани, съгласно правилата за биологично производство</w:t>
      </w:r>
      <w:r>
        <w:rPr>
          <w:rFonts w:ascii="Verdana" w:hAnsi="Verdana"/>
          <w:lang w:val="bg-BG"/>
        </w:rPr>
        <w:t>,</w:t>
      </w:r>
      <w:r w:rsidRPr="004746E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едри</w:t>
      </w:r>
      <w:r w:rsidRPr="004746E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и/</w:t>
      </w:r>
      <w:r w:rsidRPr="004746EC">
        <w:rPr>
          <w:rFonts w:ascii="Verdana" w:hAnsi="Verdana"/>
          <w:lang w:val="bg-BG"/>
        </w:rPr>
        <w:t>или дребни п</w:t>
      </w:r>
      <w:r>
        <w:rPr>
          <w:rFonts w:ascii="Verdana" w:hAnsi="Verdana"/>
          <w:lang w:val="bg-BG"/>
        </w:rPr>
        <w:t>реживни селскостопански животни</w:t>
      </w:r>
      <w:r w:rsidRPr="004746E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– </w:t>
      </w:r>
      <w:r w:rsidRPr="00286830">
        <w:rPr>
          <w:rFonts w:ascii="Verdana" w:hAnsi="Verdana"/>
          <w:b/>
          <w:lang w:val="bg-BG"/>
        </w:rPr>
        <w:t>няма посочени данни.</w:t>
      </w:r>
    </w:p>
    <w:p w14:paraId="78D50C51" w14:textId="77777777" w:rsidR="009852E1" w:rsidRDefault="009852E1" w:rsidP="00623FE7">
      <w:pPr>
        <w:spacing w:line="360" w:lineRule="auto"/>
        <w:ind w:left="720"/>
        <w:jc w:val="both"/>
        <w:rPr>
          <w:rFonts w:ascii="Verdana" w:hAnsi="Verdana"/>
          <w:lang w:val="bg-BG"/>
        </w:rPr>
      </w:pPr>
      <w:r w:rsidRPr="00010043">
        <w:rPr>
          <w:rFonts w:ascii="Verdana" w:hAnsi="Verdana"/>
          <w:lang w:val="bg-BG"/>
        </w:rPr>
        <w:t>Комисията извърши проверка за спазване на условията на чл. 37и, ал. 1 и 4 от ЗСПЗЗ</w:t>
      </w:r>
      <w:r>
        <w:rPr>
          <w:rFonts w:ascii="Verdana" w:hAnsi="Verdana"/>
          <w:b/>
          <w:lang w:val="bg-BG"/>
        </w:rPr>
        <w:t xml:space="preserve"> Спазени са </w:t>
      </w:r>
      <w:r w:rsidRPr="00150B69">
        <w:rPr>
          <w:rFonts w:ascii="Verdana" w:hAnsi="Verdana"/>
          <w:lang w:val="bg-BG"/>
        </w:rPr>
        <w:t xml:space="preserve">условията </w:t>
      </w:r>
      <w:r>
        <w:rPr>
          <w:rFonts w:ascii="Verdana" w:hAnsi="Verdana"/>
          <w:lang w:val="bg-BG"/>
        </w:rPr>
        <w:t>на чл. 37м</w:t>
      </w:r>
      <w:r w:rsidRPr="00150B69">
        <w:rPr>
          <w:rFonts w:ascii="Verdana" w:hAnsi="Verdana"/>
          <w:lang w:val="bg-BG"/>
        </w:rPr>
        <w:t xml:space="preserve"> от ЗСПЗЗ</w:t>
      </w:r>
      <w:r>
        <w:rPr>
          <w:rFonts w:ascii="Verdana" w:hAnsi="Verdana"/>
          <w:lang w:val="bg-BG"/>
        </w:rPr>
        <w:t xml:space="preserve">. </w:t>
      </w:r>
    </w:p>
    <w:p w14:paraId="2046712B" w14:textId="77777777" w:rsidR="009852E1" w:rsidRDefault="009852E1" w:rsidP="009852E1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Договорите </w:t>
      </w:r>
      <w:r w:rsidRPr="0010563F">
        <w:rPr>
          <w:rFonts w:ascii="Verdana" w:hAnsi="Verdana"/>
          <w:b/>
          <w:lang w:val="bg-BG"/>
        </w:rPr>
        <w:t>не следва</w:t>
      </w:r>
      <w:r>
        <w:rPr>
          <w:rFonts w:ascii="Verdana" w:hAnsi="Verdana"/>
          <w:lang w:val="bg-BG"/>
        </w:rPr>
        <w:t xml:space="preserve"> да се </w:t>
      </w:r>
      <w:r>
        <w:rPr>
          <w:rFonts w:ascii="Verdana" w:hAnsi="Verdana"/>
          <w:b/>
          <w:lang w:val="bg-BG"/>
        </w:rPr>
        <w:t>изменят</w:t>
      </w:r>
      <w:r w:rsidRPr="0010563F">
        <w:rPr>
          <w:rFonts w:ascii="Verdana" w:hAnsi="Verdana"/>
          <w:b/>
          <w:lang w:val="bg-BG"/>
        </w:rPr>
        <w:t>/прекрат</w:t>
      </w:r>
      <w:r>
        <w:rPr>
          <w:rFonts w:ascii="Verdana" w:hAnsi="Verdana"/>
          <w:b/>
          <w:lang w:val="bg-BG"/>
        </w:rPr>
        <w:t>ят</w:t>
      </w:r>
      <w:r>
        <w:rPr>
          <w:rFonts w:ascii="Verdana" w:hAnsi="Verdana"/>
          <w:lang w:val="bg-BG"/>
        </w:rPr>
        <w:t>.</w:t>
      </w:r>
    </w:p>
    <w:p w14:paraId="49704E45" w14:textId="77777777" w:rsidR="009852E1" w:rsidRDefault="009852E1" w:rsidP="009852E1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14:paraId="7A5E4A13" w14:textId="74778A20" w:rsidR="00CC113F" w:rsidRPr="00606099" w:rsidRDefault="001C13E5" w:rsidP="009852E1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4</w:t>
      </w:r>
      <w:r w:rsidR="00CC113F">
        <w:rPr>
          <w:rFonts w:ascii="Verdana" w:hAnsi="Verdana"/>
          <w:b/>
          <w:lang w:val="bg-BG"/>
        </w:rPr>
        <w:t>а</w:t>
      </w:r>
      <w:r w:rsidRPr="0087255C">
        <w:rPr>
          <w:rFonts w:ascii="Verdana" w:hAnsi="Verdana"/>
          <w:b/>
          <w:lang w:val="bg-BG"/>
        </w:rPr>
        <w:t>.</w:t>
      </w:r>
      <w:r w:rsidRPr="0087255C">
        <w:rPr>
          <w:rFonts w:ascii="Verdana" w:hAnsi="Verdana"/>
          <w:lang w:val="bg-BG"/>
        </w:rPr>
        <w:t xml:space="preserve">Данни за договор/и, сключен/и с </w:t>
      </w:r>
      <w:r>
        <w:rPr>
          <w:rFonts w:ascii="Verdana" w:hAnsi="Verdana"/>
          <w:lang w:val="bg-BG"/>
        </w:rPr>
        <w:t xml:space="preserve">Атанас Иванов </w:t>
      </w:r>
      <w:proofErr w:type="spellStart"/>
      <w:r>
        <w:rPr>
          <w:rFonts w:ascii="Verdana" w:hAnsi="Verdana"/>
          <w:lang w:val="bg-BG"/>
        </w:rPr>
        <w:t>Дойчински</w:t>
      </w:r>
      <w:proofErr w:type="spellEnd"/>
      <w:r w:rsidRPr="0087255C">
        <w:rPr>
          <w:rFonts w:ascii="Verdana" w:hAnsi="Verdana"/>
          <w:lang w:val="bg-BG"/>
        </w:rPr>
        <w:t xml:space="preserve"> с Е</w:t>
      </w:r>
      <w:r>
        <w:rPr>
          <w:rFonts w:ascii="Verdana" w:hAnsi="Verdana"/>
          <w:lang w:val="bg-BG"/>
        </w:rPr>
        <w:t>ГН</w:t>
      </w:r>
      <w:r w:rsidRPr="0087255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5309206060:</w:t>
      </w:r>
    </w:p>
    <w:tbl>
      <w:tblPr>
        <w:tblW w:w="9923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27"/>
        <w:gridCol w:w="2618"/>
        <w:gridCol w:w="2268"/>
        <w:gridCol w:w="2410"/>
      </w:tblGrid>
      <w:tr w:rsidR="001C13E5" w:rsidRPr="006A702E" w14:paraId="4AA615D1" w14:textId="77777777" w:rsidTr="00647F9C">
        <w:trPr>
          <w:trHeight w:val="288"/>
        </w:trPr>
        <w:tc>
          <w:tcPr>
            <w:tcW w:w="26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0E406726" w14:textId="77777777" w:rsidR="001C13E5" w:rsidRPr="006A702E" w:rsidRDefault="001C13E5" w:rsidP="00647F9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Договори за ползване на пасища, мери и ливади от държавния поземлен фонд</w:t>
            </w:r>
          </w:p>
        </w:tc>
        <w:tc>
          <w:tcPr>
            <w:tcW w:w="26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57C1D839" w14:textId="77777777" w:rsidR="001C13E5" w:rsidRPr="006A702E" w:rsidRDefault="001C13E5" w:rsidP="00647F9C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Номер и дата на договор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290DE1F" w14:textId="77777777" w:rsidR="001C13E5" w:rsidRPr="006A702E" w:rsidRDefault="001C13E5" w:rsidP="00647F9C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по договор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</w:tr>
      <w:tr w:rsidR="001C13E5" w:rsidRPr="006A702E" w14:paraId="1C9A152A" w14:textId="77777777" w:rsidTr="00647F9C">
        <w:trPr>
          <w:trHeight w:val="288"/>
        </w:trPr>
        <w:tc>
          <w:tcPr>
            <w:tcW w:w="26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FC27F" w14:textId="77777777" w:rsidR="001C13E5" w:rsidRPr="006A702E" w:rsidRDefault="001C13E5" w:rsidP="00647F9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6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57E97" w14:textId="77777777" w:rsidR="001C13E5" w:rsidRPr="006A702E" w:rsidRDefault="001C13E5" w:rsidP="00647F9C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44065BBE" w14:textId="77777777" w:rsidR="001C13E5" w:rsidRPr="006A702E" w:rsidRDefault="001C13E5" w:rsidP="00647F9C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2FA6FA6" w14:textId="77777777" w:rsidR="001C13E5" w:rsidRPr="006A702E" w:rsidRDefault="001C13E5" w:rsidP="00647F9C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8-10 кат.</w:t>
            </w:r>
          </w:p>
        </w:tc>
      </w:tr>
      <w:tr w:rsidR="001C13E5" w:rsidRPr="006A702E" w14:paraId="10854340" w14:textId="77777777" w:rsidTr="00647F9C">
        <w:trPr>
          <w:trHeight w:val="288"/>
        </w:trPr>
        <w:tc>
          <w:tcPr>
            <w:tcW w:w="26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AA846" w14:textId="77777777" w:rsidR="001C13E5" w:rsidRPr="006A702E" w:rsidRDefault="001C13E5" w:rsidP="00647F9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86723A" w14:textId="77777777" w:rsidR="001C13E5" w:rsidRPr="006A702E" w:rsidRDefault="001C13E5" w:rsidP="00647F9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D8EB05" w14:textId="77777777" w:rsidR="001C13E5" w:rsidRPr="006A702E" w:rsidRDefault="001C13E5" w:rsidP="00647F9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BCF163" w14:textId="77777777" w:rsidR="001C13E5" w:rsidRPr="006A702E" w:rsidRDefault="001C13E5" w:rsidP="00647F9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1C13E5" w:rsidRPr="006A702E" w14:paraId="75BB01AB" w14:textId="77777777" w:rsidTr="00647F9C">
        <w:trPr>
          <w:trHeight w:val="288"/>
        </w:trPr>
        <w:tc>
          <w:tcPr>
            <w:tcW w:w="26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71B162" w14:textId="77777777" w:rsidR="001C13E5" w:rsidRPr="006A702E" w:rsidRDefault="001C13E5" w:rsidP="00647F9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AEF337" w14:textId="77777777" w:rsidR="001C13E5" w:rsidRPr="006A702E" w:rsidRDefault="001C13E5" w:rsidP="00647F9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B54D10" w14:textId="77777777" w:rsidR="001C13E5" w:rsidRPr="006A702E" w:rsidRDefault="001C13E5" w:rsidP="00647F9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5A2E9C" w14:textId="77777777" w:rsidR="001C13E5" w:rsidRPr="006A702E" w:rsidRDefault="001C13E5" w:rsidP="00647F9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1C13E5" w:rsidRPr="006A702E" w14:paraId="26E2BBCE" w14:textId="77777777" w:rsidTr="00647F9C">
        <w:trPr>
          <w:trHeight w:val="288"/>
        </w:trPr>
        <w:tc>
          <w:tcPr>
            <w:tcW w:w="26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BE5A6" w14:textId="77777777" w:rsidR="001C13E5" w:rsidRPr="006A702E" w:rsidRDefault="001C13E5" w:rsidP="00647F9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E5D3C3" w14:textId="77777777" w:rsidR="001C13E5" w:rsidRPr="006A702E" w:rsidRDefault="001C13E5" w:rsidP="00647F9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F9E478" w14:textId="77777777" w:rsidR="001C13E5" w:rsidRPr="00A67F64" w:rsidRDefault="001C13E5" w:rsidP="00647F9C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Общо:….. дка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BE702F" w14:textId="77777777" w:rsidR="001C13E5" w:rsidRPr="00A67F64" w:rsidRDefault="001C13E5" w:rsidP="00647F9C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Общо:….. дка</w:t>
            </w:r>
          </w:p>
        </w:tc>
      </w:tr>
      <w:tr w:rsidR="001C13E5" w:rsidRPr="006A702E" w14:paraId="7012D67E" w14:textId="77777777" w:rsidTr="00647F9C">
        <w:trPr>
          <w:trHeight w:val="288"/>
        </w:trPr>
        <w:tc>
          <w:tcPr>
            <w:tcW w:w="26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634B9A90" w14:textId="77777777" w:rsidR="001C13E5" w:rsidRPr="006A702E" w:rsidRDefault="001C13E5" w:rsidP="00647F9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Договори за ползване на пасища, мери и ливади от общинския поземлен фонд</w:t>
            </w:r>
          </w:p>
        </w:tc>
        <w:tc>
          <w:tcPr>
            <w:tcW w:w="26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66756026" w14:textId="77777777" w:rsidR="001C13E5" w:rsidRPr="006A702E" w:rsidRDefault="001C13E5" w:rsidP="00647F9C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Номер и дата на договор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FF689D7" w14:textId="77777777" w:rsidR="001C13E5" w:rsidRPr="006A702E" w:rsidRDefault="001C13E5" w:rsidP="00647F9C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по договор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</w:tr>
      <w:tr w:rsidR="001C13E5" w:rsidRPr="006A702E" w14:paraId="4CBD199B" w14:textId="77777777" w:rsidTr="00647F9C">
        <w:trPr>
          <w:trHeight w:val="288"/>
        </w:trPr>
        <w:tc>
          <w:tcPr>
            <w:tcW w:w="26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B945D" w14:textId="77777777" w:rsidR="001C13E5" w:rsidRPr="006A702E" w:rsidRDefault="001C13E5" w:rsidP="00647F9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6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77F8A" w14:textId="77777777" w:rsidR="001C13E5" w:rsidRPr="006A702E" w:rsidRDefault="001C13E5" w:rsidP="00647F9C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2C249D1D" w14:textId="77777777" w:rsidR="001C13E5" w:rsidRPr="006A702E" w:rsidRDefault="001C13E5" w:rsidP="00647F9C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3AC1C0F" w14:textId="77777777" w:rsidR="001C13E5" w:rsidRPr="006A702E" w:rsidRDefault="001C13E5" w:rsidP="00647F9C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8-10 кат.</w:t>
            </w:r>
          </w:p>
        </w:tc>
      </w:tr>
      <w:tr w:rsidR="009852E1" w:rsidRPr="006A702E" w14:paraId="560812A6" w14:textId="77777777" w:rsidTr="00647F9C">
        <w:trPr>
          <w:trHeight w:val="288"/>
        </w:trPr>
        <w:tc>
          <w:tcPr>
            <w:tcW w:w="26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6E684" w14:textId="77777777" w:rsidR="009852E1" w:rsidRPr="006A702E" w:rsidRDefault="009852E1" w:rsidP="00647F9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56558E" w14:textId="659CF815" w:rsidR="009852E1" w:rsidRPr="00EC4D4D" w:rsidRDefault="009852E1" w:rsidP="002A16A9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 w:rsidRPr="00EC4D4D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ОС-НЗЗ-2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2</w:t>
            </w:r>
            <w:r w:rsidRPr="00EC4D4D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.1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1</w:t>
            </w:r>
            <w:r w:rsidRPr="00EC4D4D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-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4</w:t>
            </w:r>
            <w:r w:rsidRPr="00EC4D4D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 xml:space="preserve"> 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–</w:t>
            </w:r>
            <w:r w:rsidRPr="00EC4D4D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 xml:space="preserve"> </w:t>
            </w:r>
            <w:proofErr w:type="spellStart"/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М-ци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1D0F50" w14:textId="77777777" w:rsidR="009852E1" w:rsidRPr="00EC4D4D" w:rsidRDefault="009852E1" w:rsidP="00647F9C">
            <w:pPr>
              <w:jc w:val="center"/>
              <w:rPr>
                <w:rFonts w:ascii="Verdana" w:hAnsi="Verdana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E14B06" w14:textId="51E61A3E" w:rsidR="009852E1" w:rsidRDefault="009852E1" w:rsidP="002A16A9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245</w:t>
            </w:r>
            <w:r w:rsidRPr="00EC4D4D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.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778</w:t>
            </w:r>
          </w:p>
        </w:tc>
      </w:tr>
      <w:tr w:rsidR="009852E1" w:rsidRPr="006A702E" w14:paraId="7787F952" w14:textId="77777777" w:rsidTr="00647F9C">
        <w:trPr>
          <w:trHeight w:val="288"/>
        </w:trPr>
        <w:tc>
          <w:tcPr>
            <w:tcW w:w="26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FC6F7" w14:textId="77777777" w:rsidR="009852E1" w:rsidRPr="006A702E" w:rsidRDefault="009852E1" w:rsidP="00647F9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C0D2E9" w14:textId="03899A7D" w:rsidR="009852E1" w:rsidRPr="00EC4D4D" w:rsidRDefault="009852E1" w:rsidP="002A16A9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 w:rsidRPr="00EC4D4D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ОС-НЗЗ-2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4</w:t>
            </w:r>
            <w:r w:rsidRPr="00EC4D4D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.1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2</w:t>
            </w:r>
            <w:r w:rsidRPr="00EC4D4D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-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20</w:t>
            </w:r>
            <w:r w:rsidRPr="00EC4D4D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 xml:space="preserve"> 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–</w:t>
            </w:r>
            <w:r w:rsidRPr="00EC4D4D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 xml:space="preserve"> </w:t>
            </w:r>
            <w:proofErr w:type="spellStart"/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М-ци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682509" w14:textId="77777777" w:rsidR="009852E1" w:rsidRPr="00EC4D4D" w:rsidRDefault="009852E1" w:rsidP="00647F9C">
            <w:pPr>
              <w:jc w:val="center"/>
              <w:rPr>
                <w:rFonts w:ascii="Verdana" w:hAnsi="Verdana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61B5CB" w14:textId="50F85858" w:rsidR="009852E1" w:rsidRDefault="009852E1" w:rsidP="002A16A9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18.015</w:t>
            </w:r>
          </w:p>
        </w:tc>
      </w:tr>
      <w:tr w:rsidR="001C13E5" w:rsidRPr="006A702E" w14:paraId="68E1140E" w14:textId="77777777" w:rsidTr="00647F9C">
        <w:trPr>
          <w:trHeight w:val="288"/>
        </w:trPr>
        <w:tc>
          <w:tcPr>
            <w:tcW w:w="26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C24F4" w14:textId="77777777" w:rsidR="001C13E5" w:rsidRPr="006A702E" w:rsidRDefault="001C13E5" w:rsidP="00647F9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726FB8" w14:textId="33877504" w:rsidR="001C13E5" w:rsidRPr="00EC4D4D" w:rsidRDefault="001C13E5" w:rsidP="002A16A9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 w:rsidRPr="00EC4D4D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ОС-НЗЗ-2</w:t>
            </w:r>
            <w:r w:rsidR="002A16A9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2</w:t>
            </w:r>
            <w:r w:rsidRPr="00EC4D4D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.1</w:t>
            </w:r>
            <w:r w:rsidR="002A16A9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1</w:t>
            </w:r>
            <w:r w:rsidRPr="00EC4D4D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-</w:t>
            </w:r>
            <w:r w:rsidR="002A16A9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5</w:t>
            </w:r>
            <w:r w:rsidRPr="00EC4D4D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 xml:space="preserve"> - Кутела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34BFD5" w14:textId="77777777" w:rsidR="001C13E5" w:rsidRPr="00EC4D4D" w:rsidRDefault="001C13E5" w:rsidP="00647F9C">
            <w:pPr>
              <w:jc w:val="center"/>
              <w:rPr>
                <w:rFonts w:ascii="Verdana" w:hAnsi="Verdana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B02DFE" w14:textId="2EB24321" w:rsidR="001C13E5" w:rsidRPr="00EC4D4D" w:rsidRDefault="002A16A9" w:rsidP="002A16A9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11</w:t>
            </w:r>
            <w:r w:rsidR="001C13E5" w:rsidRPr="00EC4D4D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.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585</w:t>
            </w:r>
          </w:p>
        </w:tc>
      </w:tr>
    </w:tbl>
    <w:p w14:paraId="4380C0A6" w14:textId="77777777" w:rsidR="00CC113F" w:rsidRDefault="00CC113F" w:rsidP="009852E1">
      <w:pPr>
        <w:spacing w:line="360" w:lineRule="auto"/>
        <w:jc w:val="both"/>
        <w:rPr>
          <w:rFonts w:ascii="Verdana" w:hAnsi="Verdana"/>
          <w:b/>
          <w:lang w:val="bg-BG"/>
        </w:rPr>
      </w:pPr>
    </w:p>
    <w:p w14:paraId="62D8C5F9" w14:textId="7A348FE5" w:rsidR="00867F2A" w:rsidRPr="00CC113F" w:rsidRDefault="00867F2A" w:rsidP="009852E1">
      <w:pPr>
        <w:pStyle w:val="ab"/>
        <w:spacing w:line="360" w:lineRule="auto"/>
        <w:ind w:left="36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Общо регистрирани площи</w:t>
      </w:r>
      <w:r w:rsidR="006A398D">
        <w:rPr>
          <w:rFonts w:ascii="Verdana" w:hAnsi="Verdana"/>
          <w:b/>
          <w:lang w:val="bg-BG"/>
        </w:rPr>
        <w:t xml:space="preserve"> - </w:t>
      </w:r>
      <w:r w:rsidR="009852E1">
        <w:rPr>
          <w:rFonts w:ascii="Verdana" w:hAnsi="Verdana"/>
          <w:b/>
          <w:lang w:val="bg-BG"/>
        </w:rPr>
        <w:t xml:space="preserve">275.378 </w:t>
      </w:r>
      <w:r>
        <w:rPr>
          <w:rFonts w:ascii="Verdana" w:hAnsi="Verdana"/>
          <w:b/>
          <w:lang w:val="bg-BG"/>
        </w:rPr>
        <w:t>декара.</w:t>
      </w:r>
    </w:p>
    <w:p w14:paraId="7B86A4F2" w14:textId="4C776441" w:rsidR="001C13E5" w:rsidRDefault="001C13E5" w:rsidP="001C13E5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4</w:t>
      </w:r>
      <w:r w:rsidR="00CC113F">
        <w:rPr>
          <w:rFonts w:ascii="Verdana" w:hAnsi="Verdana"/>
          <w:b/>
          <w:lang w:val="bg-BG"/>
        </w:rPr>
        <w:t>б</w:t>
      </w:r>
      <w:r w:rsidRPr="00BF432A">
        <w:rPr>
          <w:rFonts w:ascii="Verdana" w:hAnsi="Verdana"/>
          <w:b/>
          <w:lang w:val="bg-BG"/>
        </w:rPr>
        <w:t>.</w:t>
      </w:r>
      <w:r w:rsidRPr="006B67A1">
        <w:rPr>
          <w:rFonts w:ascii="Verdana" w:hAnsi="Verdana"/>
          <w:lang w:val="bg-BG"/>
        </w:rPr>
        <w:t xml:space="preserve">Комисията извърши проверка за спазване на условията на чл. 37и, ал. 1 и 4 от ЗСПЗЗ, </w:t>
      </w:r>
      <w:r w:rsidRPr="00E75518">
        <w:rPr>
          <w:rFonts w:ascii="Verdana" w:hAnsi="Verdana"/>
          <w:lang w:val="bg-BG"/>
        </w:rPr>
        <w:t>по отношение на</w:t>
      </w:r>
      <w:r>
        <w:rPr>
          <w:rFonts w:ascii="Verdana" w:hAnsi="Verdana"/>
          <w:lang w:val="bg-BG"/>
        </w:rPr>
        <w:t xml:space="preserve"> </w:t>
      </w:r>
      <w:r w:rsidR="002A16A9">
        <w:rPr>
          <w:rFonts w:ascii="Verdana" w:hAnsi="Verdana"/>
          <w:lang w:val="bg-BG"/>
        </w:rPr>
        <w:t xml:space="preserve">Атанас Иванов </w:t>
      </w:r>
      <w:proofErr w:type="spellStart"/>
      <w:r w:rsidR="002A16A9">
        <w:rPr>
          <w:rFonts w:ascii="Verdana" w:hAnsi="Verdana"/>
          <w:lang w:val="bg-BG"/>
        </w:rPr>
        <w:t>Дойчински</w:t>
      </w:r>
      <w:proofErr w:type="spellEnd"/>
      <w:r w:rsidR="002A16A9" w:rsidRPr="0087255C">
        <w:rPr>
          <w:rFonts w:ascii="Verdana" w:hAnsi="Verdana"/>
          <w:lang w:val="bg-BG"/>
        </w:rPr>
        <w:t xml:space="preserve"> с Е</w:t>
      </w:r>
      <w:r w:rsidR="002A16A9">
        <w:rPr>
          <w:rFonts w:ascii="Verdana" w:hAnsi="Verdana"/>
          <w:lang w:val="bg-BG"/>
        </w:rPr>
        <w:t>ГН</w:t>
      </w:r>
      <w:r w:rsidR="002A16A9" w:rsidRPr="0087255C">
        <w:rPr>
          <w:rFonts w:ascii="Verdana" w:hAnsi="Verdana"/>
          <w:lang w:val="bg-BG"/>
        </w:rPr>
        <w:t xml:space="preserve"> </w:t>
      </w:r>
      <w:r w:rsidR="002A16A9">
        <w:rPr>
          <w:rFonts w:ascii="Verdana" w:hAnsi="Verdana"/>
          <w:lang w:val="bg-BG"/>
        </w:rPr>
        <w:t>5309206060:</w:t>
      </w:r>
    </w:p>
    <w:p w14:paraId="2D167E8C" w14:textId="77777777" w:rsidR="001409EB" w:rsidRPr="006B67A1" w:rsidRDefault="001409EB" w:rsidP="001C13E5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</w:p>
    <w:tbl>
      <w:tblPr>
        <w:tblW w:w="10299" w:type="dxa"/>
        <w:tblInd w:w="-2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9"/>
        <w:gridCol w:w="802"/>
        <w:gridCol w:w="1275"/>
        <w:gridCol w:w="2835"/>
        <w:gridCol w:w="851"/>
        <w:gridCol w:w="1417"/>
      </w:tblGrid>
      <w:tr w:rsidR="001C13E5" w:rsidRPr="004746EC" w14:paraId="0BD408E8" w14:textId="77777777" w:rsidTr="00647F9C">
        <w:trPr>
          <w:trHeight w:val="314"/>
        </w:trPr>
        <w:tc>
          <w:tcPr>
            <w:tcW w:w="10299" w:type="dxa"/>
            <w:gridSpan w:val="6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hideMark/>
          </w:tcPr>
          <w:p w14:paraId="7772D7F7" w14:textId="049D9980" w:rsidR="001C13E5" w:rsidRPr="00DD6C29" w:rsidRDefault="001C13E5" w:rsidP="001409EB">
            <w:pPr>
              <w:jc w:val="center"/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bg-BG"/>
              </w:rPr>
            </w:pPr>
            <w:proofErr w:type="spellStart"/>
            <w:r w:rsidRPr="00C21537">
              <w:rPr>
                <w:rFonts w:ascii="Verdana" w:hAnsi="Verdana"/>
                <w:sz w:val="16"/>
                <w:szCs w:val="16"/>
              </w:rPr>
              <w:t>Животновъден</w:t>
            </w:r>
            <w:proofErr w:type="spellEnd"/>
            <w:r w:rsidRPr="00C21537">
              <w:rPr>
                <w:rFonts w:ascii="Verdana" w:hAnsi="Verdana"/>
                <w:sz w:val="16"/>
                <w:szCs w:val="16"/>
              </w:rPr>
              <w:t xml:space="preserve"> </w:t>
            </w:r>
            <w:proofErr w:type="spellStart"/>
            <w:r w:rsidRPr="00C21537">
              <w:rPr>
                <w:rFonts w:ascii="Verdana" w:hAnsi="Verdana"/>
                <w:sz w:val="16"/>
                <w:szCs w:val="16"/>
              </w:rPr>
              <w:t>обект</w:t>
            </w:r>
            <w:proofErr w:type="spellEnd"/>
            <w:r w:rsidRPr="00C21537">
              <w:rPr>
                <w:rFonts w:ascii="Verdana" w:hAnsi="Verdana"/>
                <w:sz w:val="16"/>
                <w:szCs w:val="16"/>
              </w:rPr>
              <w:t xml:space="preserve"> с № 47</w:t>
            </w:r>
            <w:r w:rsidR="001409EB">
              <w:rPr>
                <w:rFonts w:ascii="Verdana" w:hAnsi="Verdana"/>
                <w:sz w:val="16"/>
                <w:szCs w:val="16"/>
                <w:lang w:val="bg-BG"/>
              </w:rPr>
              <w:t>50</w:t>
            </w:r>
            <w:r w:rsidRPr="00C21537">
              <w:rPr>
                <w:rFonts w:ascii="Verdana" w:hAnsi="Verdana"/>
                <w:sz w:val="16"/>
                <w:szCs w:val="16"/>
              </w:rPr>
              <w:t>-0</w:t>
            </w:r>
            <w:r w:rsidR="001409EB">
              <w:rPr>
                <w:rFonts w:ascii="Verdana" w:hAnsi="Verdana"/>
                <w:sz w:val="16"/>
                <w:szCs w:val="16"/>
                <w:lang w:val="bg-BG"/>
              </w:rPr>
              <w:t>317</w:t>
            </w:r>
            <w:r w:rsidRPr="00C21537">
              <w:rPr>
                <w:rFonts w:ascii="Verdana" w:hAnsi="Verdana"/>
                <w:sz w:val="16"/>
                <w:szCs w:val="16"/>
              </w:rPr>
              <w:t xml:space="preserve">, </w:t>
            </w:r>
            <w:proofErr w:type="spellStart"/>
            <w:r w:rsidRPr="00C21537">
              <w:rPr>
                <w:rFonts w:ascii="Verdana" w:hAnsi="Verdana"/>
                <w:sz w:val="16"/>
                <w:szCs w:val="16"/>
              </w:rPr>
              <w:t>обл</w:t>
            </w:r>
            <w:proofErr w:type="spellEnd"/>
            <w:r w:rsidRPr="00C21537">
              <w:rPr>
                <w:rFonts w:ascii="Verdana" w:hAnsi="Verdana"/>
                <w:sz w:val="16"/>
                <w:szCs w:val="16"/>
              </w:rPr>
              <w:t xml:space="preserve">. </w:t>
            </w:r>
            <w:proofErr w:type="spellStart"/>
            <w:r w:rsidRPr="00C21537">
              <w:rPr>
                <w:rFonts w:ascii="Verdana" w:hAnsi="Verdana"/>
                <w:sz w:val="16"/>
                <w:szCs w:val="16"/>
              </w:rPr>
              <w:t>Смолян</w:t>
            </w:r>
            <w:proofErr w:type="spellEnd"/>
            <w:r w:rsidRPr="00C21537">
              <w:rPr>
                <w:rFonts w:ascii="Verdana" w:hAnsi="Verdana"/>
                <w:sz w:val="16"/>
                <w:szCs w:val="16"/>
              </w:rPr>
              <w:t xml:space="preserve">, </w:t>
            </w:r>
            <w:proofErr w:type="spellStart"/>
            <w:r w:rsidRPr="00C21537">
              <w:rPr>
                <w:rFonts w:ascii="Verdana" w:hAnsi="Verdana"/>
                <w:sz w:val="16"/>
                <w:szCs w:val="16"/>
              </w:rPr>
              <w:t>общ</w:t>
            </w:r>
            <w:proofErr w:type="spellEnd"/>
            <w:r w:rsidRPr="00C21537">
              <w:rPr>
                <w:rFonts w:ascii="Verdana" w:hAnsi="Verdana"/>
                <w:sz w:val="16"/>
                <w:szCs w:val="16"/>
              </w:rPr>
              <w:t xml:space="preserve">. </w:t>
            </w:r>
            <w:proofErr w:type="spellStart"/>
            <w:r w:rsidRPr="00C21537">
              <w:rPr>
                <w:rFonts w:ascii="Verdana" w:hAnsi="Verdana"/>
                <w:sz w:val="16"/>
                <w:szCs w:val="16"/>
              </w:rPr>
              <w:t>Смолян</w:t>
            </w:r>
            <w:proofErr w:type="spellEnd"/>
            <w:r w:rsidRPr="00C21537">
              <w:rPr>
                <w:rFonts w:ascii="Verdana" w:hAnsi="Verdana"/>
                <w:sz w:val="16"/>
                <w:szCs w:val="16"/>
              </w:rPr>
              <w:t xml:space="preserve">, с. </w:t>
            </w:r>
            <w:proofErr w:type="spellStart"/>
            <w:r w:rsidR="001409EB">
              <w:rPr>
                <w:rFonts w:ascii="Verdana" w:hAnsi="Verdana"/>
                <w:sz w:val="16"/>
                <w:szCs w:val="16"/>
                <w:lang w:val="bg-BG"/>
              </w:rPr>
              <w:t>Момчилжвци</w:t>
            </w:r>
            <w:proofErr w:type="spellEnd"/>
          </w:p>
        </w:tc>
      </w:tr>
      <w:tr w:rsidR="001C13E5" w:rsidRPr="004746EC" w14:paraId="211BDC8C" w14:textId="77777777" w:rsidTr="00647F9C">
        <w:trPr>
          <w:trHeight w:val="375"/>
        </w:trPr>
        <w:tc>
          <w:tcPr>
            <w:tcW w:w="5196" w:type="dxa"/>
            <w:gridSpan w:val="3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000000" w:fill="F2F2F2"/>
            <w:hideMark/>
          </w:tcPr>
          <w:p w14:paraId="60666E97" w14:textId="77777777" w:rsidR="001C13E5" w:rsidRPr="004746EC" w:rsidRDefault="001C13E5" w:rsidP="00647F9C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proofErr w:type="spellStart"/>
            <w:r w:rsidRPr="00A545E7">
              <w:t>Животни</w:t>
            </w:r>
            <w:proofErr w:type="spellEnd"/>
            <w:r w:rsidRPr="00A545E7">
              <w:t xml:space="preserve"> </w:t>
            </w:r>
            <w:proofErr w:type="spellStart"/>
            <w:r w:rsidRPr="00A545E7">
              <w:t>към</w:t>
            </w:r>
            <w:proofErr w:type="spellEnd"/>
            <w:r w:rsidRPr="00A545E7">
              <w:t xml:space="preserve"> 01.02. </w:t>
            </w:r>
            <w:proofErr w:type="spellStart"/>
            <w:r w:rsidRPr="00A545E7">
              <w:t>на</w:t>
            </w:r>
            <w:proofErr w:type="spellEnd"/>
            <w:r w:rsidRPr="00A545E7">
              <w:t xml:space="preserve"> </w:t>
            </w:r>
            <w:proofErr w:type="spellStart"/>
            <w:r w:rsidRPr="00A545E7">
              <w:t>предходната</w:t>
            </w:r>
            <w:proofErr w:type="spellEnd"/>
            <w:r w:rsidRPr="00A545E7">
              <w:t xml:space="preserve"> </w:t>
            </w:r>
            <w:proofErr w:type="spellStart"/>
            <w:r w:rsidRPr="00A545E7">
              <w:t>година</w:t>
            </w:r>
            <w:proofErr w:type="spellEnd"/>
          </w:p>
        </w:tc>
        <w:tc>
          <w:tcPr>
            <w:tcW w:w="5103" w:type="dxa"/>
            <w:gridSpan w:val="3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54AD8D8A" w14:textId="77777777" w:rsidR="001C13E5" w:rsidRPr="004746EC" w:rsidRDefault="001C13E5" w:rsidP="00647F9C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Животни към 01.02. на настоящата година</w:t>
            </w:r>
          </w:p>
        </w:tc>
      </w:tr>
      <w:tr w:rsidR="001C13E5" w:rsidRPr="004746EC" w14:paraId="65CC6C88" w14:textId="77777777" w:rsidTr="009852E1">
        <w:trPr>
          <w:trHeight w:val="600"/>
        </w:trPr>
        <w:tc>
          <w:tcPr>
            <w:tcW w:w="3119" w:type="dxa"/>
            <w:tcBorders>
              <w:top w:val="nil"/>
              <w:left w:val="single" w:sz="4" w:space="0" w:color="7F7F7F"/>
              <w:bottom w:val="nil"/>
              <w:right w:val="single" w:sz="4" w:space="0" w:color="7F7F7F"/>
            </w:tcBorders>
            <w:shd w:val="clear" w:color="000000" w:fill="F2F2F2"/>
            <w:hideMark/>
          </w:tcPr>
          <w:p w14:paraId="44E8B289" w14:textId="77777777" w:rsidR="001C13E5" w:rsidRPr="004746EC" w:rsidRDefault="001C13E5" w:rsidP="00647F9C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proofErr w:type="spellStart"/>
            <w:r w:rsidRPr="00A545E7">
              <w:t>Вид</w:t>
            </w:r>
            <w:proofErr w:type="spellEnd"/>
            <w:r w:rsidRPr="00A545E7">
              <w:t xml:space="preserve"> </w:t>
            </w:r>
            <w:proofErr w:type="spellStart"/>
            <w:r w:rsidRPr="00A545E7">
              <w:t>животни</w:t>
            </w:r>
            <w:proofErr w:type="spellEnd"/>
          </w:p>
        </w:tc>
        <w:tc>
          <w:tcPr>
            <w:tcW w:w="802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2E161D25" w14:textId="77777777" w:rsidR="001C13E5" w:rsidRPr="00024F8D" w:rsidRDefault="001C13E5" w:rsidP="00647F9C">
            <w:pPr>
              <w:jc w:val="center"/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  <w:t>Брой животни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2168D315" w14:textId="77777777" w:rsidR="001C13E5" w:rsidRPr="00024F8D" w:rsidRDefault="001C13E5" w:rsidP="00647F9C">
            <w:pPr>
              <w:jc w:val="center"/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  <w:t>Брой ЖЕ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4D76A0C6" w14:textId="77777777" w:rsidR="001C13E5" w:rsidRPr="00024F8D" w:rsidRDefault="001C13E5" w:rsidP="00647F9C">
            <w:pPr>
              <w:jc w:val="center"/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  <w:t>Вид животни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5B02A518" w14:textId="77777777" w:rsidR="001C13E5" w:rsidRPr="00024F8D" w:rsidRDefault="001C13E5" w:rsidP="00647F9C">
            <w:pPr>
              <w:jc w:val="center"/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  <w:t>Бр. животни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F846968" w14:textId="77777777" w:rsidR="001C13E5" w:rsidRPr="00024F8D" w:rsidRDefault="001C13E5" w:rsidP="00647F9C">
            <w:pPr>
              <w:jc w:val="center"/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  <w:t>Брой ЖЕ</w:t>
            </w:r>
          </w:p>
        </w:tc>
      </w:tr>
      <w:tr w:rsidR="001C13E5" w:rsidRPr="004746EC" w14:paraId="4B979C32" w14:textId="77777777" w:rsidTr="009852E1">
        <w:trPr>
          <w:trHeight w:val="3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6C8E9F" w14:textId="7DEAACE6" w:rsidR="001C13E5" w:rsidRPr="009852E1" w:rsidRDefault="009852E1" w:rsidP="009852E1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 w:rsidRPr="009852E1"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ДПЖ над 12 месеца </w:t>
            </w: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A85535" w14:textId="2EF7EB84" w:rsidR="001C13E5" w:rsidRPr="009852E1" w:rsidRDefault="009852E1" w:rsidP="00647F9C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 w:rsidRPr="009852E1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62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D9BE60" w14:textId="469D358F" w:rsidR="001C13E5" w:rsidRPr="009852E1" w:rsidRDefault="009852E1" w:rsidP="00647F9C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9.30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6946D5" w14:textId="59080026" w:rsidR="001C13E5" w:rsidRPr="00C21537" w:rsidRDefault="001409EB" w:rsidP="00647F9C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 w:rsidRPr="00C21537"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ДПЖ над 12 месеца - мляко/месо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CF510A" w14:textId="03C01F9C" w:rsidR="001C13E5" w:rsidRPr="00C21537" w:rsidRDefault="001409EB" w:rsidP="00647F9C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75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64C99F" w14:textId="60F92B2C" w:rsidR="001C13E5" w:rsidRPr="00C21537" w:rsidRDefault="001409EB" w:rsidP="001409EB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11</w:t>
            </w:r>
            <w:r w:rsidR="001C13E5" w:rsidRPr="00C21537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.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25</w:t>
            </w:r>
          </w:p>
        </w:tc>
      </w:tr>
      <w:tr w:rsidR="009852E1" w:rsidRPr="004746EC" w14:paraId="15D87859" w14:textId="77777777" w:rsidTr="009852E1">
        <w:trPr>
          <w:trHeight w:val="3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531C52" w14:textId="1C091F22" w:rsidR="009852E1" w:rsidRPr="009852E1" w:rsidRDefault="009852E1" w:rsidP="00647F9C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Местни автохтонни породи </w:t>
            </w:r>
            <w:r w:rsidRPr="009852E1"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ДПЖ над 12 месеца</w:t>
            </w: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723A93" w14:textId="24FC095C" w:rsidR="009852E1" w:rsidRPr="009852E1" w:rsidRDefault="009852E1" w:rsidP="00647F9C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3DE980" w14:textId="73FFD620" w:rsidR="009852E1" w:rsidRPr="009852E1" w:rsidRDefault="009852E1" w:rsidP="00647F9C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0.15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33B402" w14:textId="77777777" w:rsidR="009852E1" w:rsidRPr="00C21537" w:rsidRDefault="009852E1" w:rsidP="00647F9C">
            <w:pPr>
              <w:jc w:val="center"/>
              <w:rPr>
                <w:rFonts w:ascii="Verdana" w:hAnsi="Verdana" w:cs="CIDFont+F2"/>
                <w:sz w:val="16"/>
                <w:szCs w:val="16"/>
                <w:lang w:val="bg-BG"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8D88C4" w14:textId="77777777" w:rsidR="009852E1" w:rsidRDefault="009852E1" w:rsidP="00647F9C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C4B173" w14:textId="77777777" w:rsidR="009852E1" w:rsidRDefault="009852E1" w:rsidP="001409EB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</w:p>
        </w:tc>
      </w:tr>
      <w:tr w:rsidR="001C13E5" w:rsidRPr="004746EC" w14:paraId="29306208" w14:textId="77777777" w:rsidTr="009852E1">
        <w:trPr>
          <w:trHeight w:val="3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50164A" w14:textId="77777777" w:rsidR="001C13E5" w:rsidRPr="009852E1" w:rsidRDefault="001C13E5" w:rsidP="00647F9C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73CC7B" w14:textId="77777777" w:rsidR="001C13E5" w:rsidRPr="009852E1" w:rsidRDefault="001C13E5" w:rsidP="00647F9C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785BFB" w14:textId="7CB64BD6" w:rsidR="001C13E5" w:rsidRPr="009852E1" w:rsidRDefault="001C13E5" w:rsidP="009852E1">
            <w:pPr>
              <w:jc w:val="center"/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</w:pPr>
            <w:r w:rsidRPr="009852E1"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Общо:</w:t>
            </w:r>
            <w:r w:rsidR="009852E1"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9.45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6D8919" w14:textId="77777777" w:rsidR="001C13E5" w:rsidRPr="00024F8D" w:rsidRDefault="001C13E5" w:rsidP="00647F9C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31408D" w14:textId="77777777" w:rsidR="001C13E5" w:rsidRPr="00024F8D" w:rsidRDefault="001C13E5" w:rsidP="00647F9C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862B1B" w14:textId="23D1476E" w:rsidR="001C13E5" w:rsidRPr="00024F8D" w:rsidRDefault="001C13E5" w:rsidP="00647F9C">
            <w:pP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Общо: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 xml:space="preserve"> </w:t>
            </w:r>
            <w:r w:rsidR="001409EB" w:rsidRPr="001409EB"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11.25</w:t>
            </w:r>
          </w:p>
        </w:tc>
      </w:tr>
    </w:tbl>
    <w:p w14:paraId="43B30028" w14:textId="2E95EA51" w:rsidR="001C13E5" w:rsidRPr="00606099" w:rsidRDefault="001C13E5" w:rsidP="0087255C">
      <w:pPr>
        <w:spacing w:line="360" w:lineRule="auto"/>
        <w:rPr>
          <w:rFonts w:ascii="Verdana" w:hAnsi="Verdana"/>
          <w:i/>
          <w:lang w:val="bg-BG"/>
        </w:rPr>
      </w:pPr>
      <w:r w:rsidRPr="0047025F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14:paraId="004161EB" w14:textId="77777777" w:rsidR="009852E1" w:rsidRPr="007C04EB" w:rsidRDefault="009852E1" w:rsidP="009852E1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Процент намаление на броя на животните, преобразувани в животински единици </w:t>
      </w:r>
      <w:r>
        <w:rPr>
          <w:rFonts w:ascii="Verdana" w:hAnsi="Verdana"/>
        </w:rPr>
        <w:t>(</w:t>
      </w:r>
      <w:r>
        <w:rPr>
          <w:rFonts w:ascii="Verdana" w:hAnsi="Verdana"/>
          <w:i/>
          <w:lang w:val="bg-BG"/>
        </w:rPr>
        <w:t>в случай, че е приложимо</w:t>
      </w:r>
      <w:r>
        <w:rPr>
          <w:rFonts w:ascii="Verdana" w:hAnsi="Verdana"/>
        </w:rPr>
        <w:t>)</w:t>
      </w:r>
      <w:r>
        <w:rPr>
          <w:rFonts w:ascii="Verdana" w:hAnsi="Verdana"/>
          <w:lang w:val="bg-BG"/>
        </w:rPr>
        <w:t>:</w:t>
      </w:r>
    </w:p>
    <w:p w14:paraId="67561E1B" w14:textId="77777777" w:rsidR="009852E1" w:rsidRDefault="009852E1" w:rsidP="009852E1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 w:rsidRPr="00286830">
        <w:rPr>
          <w:rFonts w:ascii="Verdana" w:hAnsi="Verdana"/>
          <w:b/>
          <w:lang w:val="bg-BG"/>
        </w:rPr>
        <w:t>Сертификат</w:t>
      </w:r>
      <w:r w:rsidRPr="004746EC">
        <w:rPr>
          <w:rFonts w:ascii="Verdana" w:hAnsi="Verdana"/>
          <w:lang w:val="bg-BG"/>
        </w:rPr>
        <w:t xml:space="preserve"> за отглеждани, съгласно правилата за биологично производство</w:t>
      </w:r>
      <w:r>
        <w:rPr>
          <w:rFonts w:ascii="Verdana" w:hAnsi="Verdana"/>
          <w:lang w:val="bg-BG"/>
        </w:rPr>
        <w:t>,</w:t>
      </w:r>
      <w:r w:rsidRPr="004746E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едри</w:t>
      </w:r>
      <w:r w:rsidRPr="004746E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и/</w:t>
      </w:r>
      <w:r w:rsidRPr="004746EC">
        <w:rPr>
          <w:rFonts w:ascii="Verdana" w:hAnsi="Verdana"/>
          <w:lang w:val="bg-BG"/>
        </w:rPr>
        <w:t>или дребни п</w:t>
      </w:r>
      <w:r>
        <w:rPr>
          <w:rFonts w:ascii="Verdana" w:hAnsi="Verdana"/>
          <w:lang w:val="bg-BG"/>
        </w:rPr>
        <w:t>реживни селскостопански животни</w:t>
      </w:r>
      <w:r w:rsidRPr="004746E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– </w:t>
      </w:r>
      <w:r w:rsidRPr="00286830">
        <w:rPr>
          <w:rFonts w:ascii="Verdana" w:hAnsi="Verdana"/>
          <w:b/>
          <w:lang w:val="bg-BG"/>
        </w:rPr>
        <w:t>няма посочени данни.</w:t>
      </w:r>
    </w:p>
    <w:p w14:paraId="6DCDD251" w14:textId="77777777" w:rsidR="009852E1" w:rsidRDefault="009852E1" w:rsidP="009852E1">
      <w:pPr>
        <w:spacing w:line="360" w:lineRule="auto"/>
        <w:ind w:left="720"/>
        <w:jc w:val="both"/>
        <w:rPr>
          <w:rFonts w:ascii="Verdana" w:hAnsi="Verdana"/>
          <w:lang w:val="bg-BG"/>
        </w:rPr>
      </w:pPr>
      <w:r w:rsidRPr="00010043">
        <w:rPr>
          <w:rFonts w:ascii="Verdana" w:hAnsi="Verdana"/>
          <w:lang w:val="bg-BG"/>
        </w:rPr>
        <w:t>Комисията извърши проверка за спазване на условията на чл. 37и, ал. 1 и 4 от ЗСПЗЗ</w:t>
      </w:r>
      <w:r>
        <w:rPr>
          <w:rFonts w:ascii="Verdana" w:hAnsi="Verdana"/>
          <w:b/>
          <w:lang w:val="bg-BG"/>
        </w:rPr>
        <w:t xml:space="preserve"> Спазени са </w:t>
      </w:r>
      <w:r w:rsidRPr="00150B69">
        <w:rPr>
          <w:rFonts w:ascii="Verdana" w:hAnsi="Verdana"/>
          <w:lang w:val="bg-BG"/>
        </w:rPr>
        <w:t xml:space="preserve">условията </w:t>
      </w:r>
      <w:r>
        <w:rPr>
          <w:rFonts w:ascii="Verdana" w:hAnsi="Verdana"/>
          <w:lang w:val="bg-BG"/>
        </w:rPr>
        <w:t>на чл. 37м</w:t>
      </w:r>
      <w:r w:rsidRPr="00150B69">
        <w:rPr>
          <w:rFonts w:ascii="Verdana" w:hAnsi="Verdana"/>
          <w:lang w:val="bg-BG"/>
        </w:rPr>
        <w:t xml:space="preserve"> от ЗСПЗЗ</w:t>
      </w:r>
      <w:r>
        <w:rPr>
          <w:rFonts w:ascii="Verdana" w:hAnsi="Verdana"/>
          <w:lang w:val="bg-BG"/>
        </w:rPr>
        <w:t xml:space="preserve">. </w:t>
      </w:r>
    </w:p>
    <w:p w14:paraId="0C0A53DB" w14:textId="77777777" w:rsidR="009852E1" w:rsidRDefault="009852E1" w:rsidP="009852E1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Договорите </w:t>
      </w:r>
      <w:r w:rsidRPr="0010563F">
        <w:rPr>
          <w:rFonts w:ascii="Verdana" w:hAnsi="Verdana"/>
          <w:b/>
          <w:lang w:val="bg-BG"/>
        </w:rPr>
        <w:t>не следва</w:t>
      </w:r>
      <w:r>
        <w:rPr>
          <w:rFonts w:ascii="Verdana" w:hAnsi="Verdana"/>
          <w:lang w:val="bg-BG"/>
        </w:rPr>
        <w:t xml:space="preserve"> да се </w:t>
      </w:r>
      <w:r>
        <w:rPr>
          <w:rFonts w:ascii="Verdana" w:hAnsi="Verdana"/>
          <w:b/>
          <w:lang w:val="bg-BG"/>
        </w:rPr>
        <w:t>изменят</w:t>
      </w:r>
      <w:r w:rsidRPr="0010563F">
        <w:rPr>
          <w:rFonts w:ascii="Verdana" w:hAnsi="Verdana"/>
          <w:b/>
          <w:lang w:val="bg-BG"/>
        </w:rPr>
        <w:t>/прекрат</w:t>
      </w:r>
      <w:r>
        <w:rPr>
          <w:rFonts w:ascii="Verdana" w:hAnsi="Verdana"/>
          <w:b/>
          <w:lang w:val="bg-BG"/>
        </w:rPr>
        <w:t>ят</w:t>
      </w:r>
      <w:r>
        <w:rPr>
          <w:rFonts w:ascii="Verdana" w:hAnsi="Verdana"/>
          <w:lang w:val="bg-BG"/>
        </w:rPr>
        <w:t>.</w:t>
      </w:r>
    </w:p>
    <w:p w14:paraId="21561986" w14:textId="77777777" w:rsidR="008D64A3" w:rsidRPr="008D64A3" w:rsidRDefault="008D64A3" w:rsidP="008D64A3">
      <w:pPr>
        <w:spacing w:line="360" w:lineRule="auto"/>
        <w:ind w:firstLine="720"/>
        <w:jc w:val="both"/>
        <w:rPr>
          <w:rFonts w:ascii="Verdana" w:hAnsi="Verdana"/>
        </w:rPr>
      </w:pPr>
    </w:p>
    <w:p w14:paraId="1E8F4A1E" w14:textId="367FF2CA" w:rsidR="00A67F64" w:rsidRPr="00FD58AF" w:rsidRDefault="006B67A1" w:rsidP="00FD58AF">
      <w:pPr>
        <w:pStyle w:val="ab"/>
        <w:numPr>
          <w:ilvl w:val="0"/>
          <w:numId w:val="21"/>
        </w:numPr>
        <w:tabs>
          <w:tab w:val="left" w:pos="720"/>
        </w:tabs>
        <w:spacing w:line="360" w:lineRule="auto"/>
        <w:ind w:left="0" w:firstLine="720"/>
        <w:jc w:val="both"/>
        <w:rPr>
          <w:rFonts w:ascii="Verdana" w:hAnsi="Verdana"/>
          <w:b/>
          <w:lang w:val="bg-BG"/>
        </w:rPr>
      </w:pPr>
      <w:r w:rsidRPr="002C7D38">
        <w:rPr>
          <w:rFonts w:ascii="Verdana" w:hAnsi="Verdana"/>
          <w:lang w:val="bg-BG"/>
        </w:rPr>
        <w:lastRenderedPageBreak/>
        <w:t>Комисията извърши проверка за спазване на условията на чл. 37</w:t>
      </w:r>
      <w:r w:rsidR="008D64A3">
        <w:rPr>
          <w:rFonts w:ascii="Verdana" w:hAnsi="Verdana"/>
          <w:lang w:val="bg-BG"/>
        </w:rPr>
        <w:t>м</w:t>
      </w:r>
      <w:r w:rsidRPr="002C7D38">
        <w:rPr>
          <w:rFonts w:ascii="Verdana" w:hAnsi="Verdana"/>
          <w:lang w:val="bg-BG"/>
        </w:rPr>
        <w:t xml:space="preserve"> </w:t>
      </w:r>
      <w:r w:rsidR="008D64A3">
        <w:rPr>
          <w:rFonts w:ascii="Verdana" w:hAnsi="Verdana"/>
          <w:lang w:val="bg-BG"/>
        </w:rPr>
        <w:t>от ЗСПЗЗ, при кое</w:t>
      </w:r>
      <w:r w:rsidRPr="002C7D38">
        <w:rPr>
          <w:rFonts w:ascii="Verdana" w:hAnsi="Verdana"/>
          <w:lang w:val="bg-BG"/>
        </w:rPr>
        <w:t>то се установи</w:t>
      </w:r>
      <w:r w:rsidR="008D64A3">
        <w:rPr>
          <w:rFonts w:ascii="Verdana" w:hAnsi="Verdana"/>
          <w:lang w:val="bg-BG"/>
        </w:rPr>
        <w:t>, че за землището на с. Кутела, няма договори за п.м.л., които да се изменят или прекратят.</w:t>
      </w:r>
    </w:p>
    <w:p w14:paraId="7A1B2767" w14:textId="29A01471" w:rsidR="00AF0EFE" w:rsidRDefault="0048504A" w:rsidP="0048504A">
      <w:pPr>
        <w:pStyle w:val="ab"/>
        <w:numPr>
          <w:ilvl w:val="0"/>
          <w:numId w:val="21"/>
        </w:numPr>
        <w:spacing w:line="360" w:lineRule="auto"/>
        <w:ind w:left="0" w:firstLine="71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</w:t>
      </w:r>
      <w:r w:rsidR="00AF0EFE" w:rsidRPr="0048504A">
        <w:rPr>
          <w:rFonts w:ascii="Verdana" w:hAnsi="Verdana"/>
          <w:lang w:val="bg-BG"/>
        </w:rPr>
        <w:t xml:space="preserve">ротоколът </w:t>
      </w:r>
      <w:r>
        <w:rPr>
          <w:rFonts w:ascii="Verdana" w:hAnsi="Verdana"/>
          <w:lang w:val="bg-BG"/>
        </w:rPr>
        <w:t>да се предостави</w:t>
      </w:r>
      <w:r w:rsidR="00AF0EFE" w:rsidRPr="0048504A">
        <w:rPr>
          <w:rFonts w:ascii="Verdana" w:hAnsi="Verdana"/>
          <w:lang w:val="bg-BG"/>
        </w:rPr>
        <w:t xml:space="preserve"> на </w:t>
      </w:r>
      <w:r w:rsidRPr="0048504A">
        <w:rPr>
          <w:rFonts w:ascii="Verdana" w:hAnsi="Verdana"/>
          <w:lang w:val="bg-BG"/>
        </w:rPr>
        <w:t xml:space="preserve">кмета на </w:t>
      </w:r>
      <w:r>
        <w:rPr>
          <w:rFonts w:ascii="Verdana" w:hAnsi="Verdana"/>
          <w:lang w:val="bg-BG"/>
        </w:rPr>
        <w:t>О</w:t>
      </w:r>
      <w:r w:rsidRPr="0048504A">
        <w:rPr>
          <w:rFonts w:ascii="Verdana" w:hAnsi="Verdana"/>
          <w:lang w:val="bg-BG"/>
        </w:rPr>
        <w:t xml:space="preserve">бщина </w:t>
      </w:r>
      <w:r>
        <w:rPr>
          <w:rFonts w:ascii="Verdana" w:hAnsi="Verdana"/>
          <w:lang w:val="bg-BG"/>
        </w:rPr>
        <w:t xml:space="preserve">Смолян и на </w:t>
      </w:r>
      <w:r w:rsidR="00AF0EFE" w:rsidRPr="0048504A">
        <w:rPr>
          <w:rFonts w:ascii="Verdana" w:hAnsi="Verdana"/>
          <w:lang w:val="bg-BG"/>
        </w:rPr>
        <w:t xml:space="preserve">директора на Областна дирекция „Земеделие“ </w:t>
      </w:r>
      <w:r>
        <w:rPr>
          <w:rFonts w:ascii="Verdana" w:hAnsi="Verdana"/>
          <w:lang w:val="bg-BG"/>
        </w:rPr>
        <w:t>–</w:t>
      </w:r>
      <w:r w:rsidR="00AF0EFE" w:rsidRPr="0048504A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Смолян.</w:t>
      </w:r>
    </w:p>
    <w:p w14:paraId="7EE44DBD" w14:textId="77777777" w:rsidR="0048504A" w:rsidRPr="0048504A" w:rsidRDefault="0048504A" w:rsidP="0048504A">
      <w:pPr>
        <w:pStyle w:val="ab"/>
        <w:rPr>
          <w:rFonts w:ascii="Verdana" w:hAnsi="Verdana"/>
          <w:lang w:val="bg-BG"/>
        </w:rPr>
      </w:pPr>
    </w:p>
    <w:p w14:paraId="51E5FB3E" w14:textId="77777777" w:rsidR="0048504A" w:rsidRPr="0048504A" w:rsidRDefault="0048504A" w:rsidP="0048504A">
      <w:pPr>
        <w:spacing w:line="360" w:lineRule="auto"/>
        <w:rPr>
          <w:rFonts w:ascii="Verdana" w:hAnsi="Verdana"/>
          <w:lang w:val="bg-BG"/>
        </w:rPr>
      </w:pPr>
    </w:p>
    <w:p w14:paraId="7EC397B2" w14:textId="77777777" w:rsidR="00AF0EFE" w:rsidRDefault="00AF0EFE" w:rsidP="00AF0EFE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Комисия:</w:t>
      </w:r>
    </w:p>
    <w:p w14:paraId="57B00F25" w14:textId="2562E4AD" w:rsidR="0048504A" w:rsidRPr="0048504A" w:rsidRDefault="0048504A" w:rsidP="0048504A">
      <w:pPr>
        <w:spacing w:line="360" w:lineRule="auto"/>
        <w:ind w:firstLine="720"/>
        <w:rPr>
          <w:rFonts w:ascii="Verdana" w:hAnsi="Verdana"/>
          <w:lang w:val="bg-BG"/>
        </w:rPr>
      </w:pPr>
      <w:r w:rsidRPr="0048504A">
        <w:rPr>
          <w:rFonts w:ascii="Verdana" w:hAnsi="Verdana"/>
          <w:b/>
          <w:lang w:val="bg-BG"/>
        </w:rPr>
        <w:t>Председател</w:t>
      </w:r>
      <w:r w:rsidRPr="0048504A">
        <w:rPr>
          <w:rFonts w:ascii="Verdana" w:hAnsi="Verdana"/>
          <w:lang w:val="bg-BG"/>
        </w:rPr>
        <w:t xml:space="preserve">: инж. Мариана Цекова </w:t>
      </w:r>
      <w:r>
        <w:rPr>
          <w:rFonts w:ascii="Verdana" w:hAnsi="Verdana"/>
          <w:lang w:val="bg-BG"/>
        </w:rPr>
        <w:t>………………………………</w:t>
      </w:r>
      <w:r w:rsidRPr="0048504A">
        <w:rPr>
          <w:rFonts w:ascii="Verdana" w:hAnsi="Verdana"/>
          <w:lang w:val="bg-BG"/>
        </w:rPr>
        <w:t>;</w:t>
      </w:r>
    </w:p>
    <w:p w14:paraId="1841F50E" w14:textId="77777777" w:rsidR="0048504A" w:rsidRDefault="0048504A" w:rsidP="0048504A">
      <w:pPr>
        <w:spacing w:line="360" w:lineRule="auto"/>
        <w:ind w:firstLine="720"/>
        <w:rPr>
          <w:rFonts w:ascii="Verdana" w:hAnsi="Verdana"/>
          <w:b/>
          <w:lang w:val="bg-BG"/>
        </w:rPr>
      </w:pPr>
      <w:r w:rsidRPr="0048504A">
        <w:rPr>
          <w:rFonts w:ascii="Verdana" w:hAnsi="Verdana"/>
          <w:b/>
          <w:lang w:val="bg-BG"/>
        </w:rPr>
        <w:t xml:space="preserve">Членове: </w:t>
      </w:r>
    </w:p>
    <w:p w14:paraId="57A28C6E" w14:textId="77777777" w:rsidR="0048504A" w:rsidRPr="0048504A" w:rsidRDefault="0048504A" w:rsidP="0048504A">
      <w:pPr>
        <w:spacing w:line="360" w:lineRule="auto"/>
        <w:ind w:firstLine="720"/>
        <w:rPr>
          <w:rFonts w:ascii="Verdana" w:hAnsi="Verdana"/>
          <w:b/>
          <w:lang w:val="bg-BG"/>
        </w:rPr>
      </w:pPr>
    </w:p>
    <w:p w14:paraId="3562E22B" w14:textId="17AF5409" w:rsidR="0048504A" w:rsidRDefault="0048504A" w:rsidP="0048504A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proofErr w:type="spellStart"/>
      <w:r w:rsidRPr="0048504A">
        <w:rPr>
          <w:rFonts w:ascii="Verdana" w:hAnsi="Verdana"/>
          <w:lang w:val="bg-BG"/>
        </w:rPr>
        <w:t>инж-агр</w:t>
      </w:r>
      <w:proofErr w:type="spellEnd"/>
      <w:r w:rsidRPr="0048504A">
        <w:rPr>
          <w:rFonts w:ascii="Verdana" w:hAnsi="Verdana"/>
          <w:lang w:val="bg-BG"/>
        </w:rPr>
        <w:t xml:space="preserve">. Иван </w:t>
      </w:r>
      <w:proofErr w:type="spellStart"/>
      <w:r w:rsidRPr="0048504A">
        <w:rPr>
          <w:rFonts w:ascii="Verdana" w:hAnsi="Verdana"/>
          <w:lang w:val="bg-BG"/>
        </w:rPr>
        <w:t>Карабетев</w:t>
      </w:r>
      <w:proofErr w:type="spellEnd"/>
      <w:r w:rsidRPr="0048504A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………………………………….</w:t>
      </w:r>
      <w:r w:rsidRPr="0048504A">
        <w:rPr>
          <w:rFonts w:ascii="Verdana" w:hAnsi="Verdana"/>
          <w:lang w:val="bg-BG"/>
        </w:rPr>
        <w:t>;</w:t>
      </w:r>
    </w:p>
    <w:p w14:paraId="3C3796F7" w14:textId="77777777" w:rsidR="0048504A" w:rsidRPr="0048504A" w:rsidRDefault="0048504A" w:rsidP="0048504A">
      <w:pPr>
        <w:pStyle w:val="ab"/>
        <w:spacing w:line="360" w:lineRule="auto"/>
        <w:ind w:left="1080"/>
        <w:rPr>
          <w:rFonts w:ascii="Verdana" w:hAnsi="Verdana"/>
          <w:lang w:val="bg-BG"/>
        </w:rPr>
      </w:pPr>
    </w:p>
    <w:p w14:paraId="2D8B5B6C" w14:textId="1672ECFB" w:rsidR="0048504A" w:rsidRDefault="0048504A" w:rsidP="0048504A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48504A">
        <w:rPr>
          <w:rFonts w:ascii="Verdana" w:hAnsi="Verdana"/>
          <w:lang w:val="bg-BG"/>
        </w:rPr>
        <w:t xml:space="preserve">Севдалина Маркова </w:t>
      </w:r>
      <w:r>
        <w:rPr>
          <w:rFonts w:ascii="Verdana" w:hAnsi="Verdana"/>
          <w:lang w:val="bg-BG"/>
        </w:rPr>
        <w:t>………………………………………….</w:t>
      </w:r>
      <w:r w:rsidRPr="0048504A">
        <w:rPr>
          <w:rFonts w:ascii="Verdana" w:hAnsi="Verdana"/>
          <w:lang w:val="bg-BG"/>
        </w:rPr>
        <w:t>;</w:t>
      </w:r>
    </w:p>
    <w:p w14:paraId="51FA24DC" w14:textId="77777777" w:rsidR="0048504A" w:rsidRPr="0048504A" w:rsidRDefault="0048504A" w:rsidP="0048504A">
      <w:pPr>
        <w:spacing w:line="360" w:lineRule="auto"/>
        <w:rPr>
          <w:rFonts w:ascii="Verdana" w:hAnsi="Verdana"/>
          <w:lang w:val="bg-BG"/>
        </w:rPr>
      </w:pPr>
    </w:p>
    <w:p w14:paraId="563F02DE" w14:textId="41C7B012" w:rsidR="0048504A" w:rsidRDefault="0048504A" w:rsidP="0048504A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48504A">
        <w:rPr>
          <w:rFonts w:ascii="Verdana" w:hAnsi="Verdana"/>
          <w:lang w:val="bg-BG"/>
        </w:rPr>
        <w:t xml:space="preserve">Боряна Цочева </w:t>
      </w:r>
      <w:r>
        <w:rPr>
          <w:rFonts w:ascii="Verdana" w:hAnsi="Verdana"/>
          <w:lang w:val="bg-BG"/>
        </w:rPr>
        <w:t>……………………………………………..</w:t>
      </w:r>
      <w:r w:rsidRPr="0048504A">
        <w:rPr>
          <w:rFonts w:ascii="Verdana" w:hAnsi="Verdana"/>
          <w:lang w:val="bg-BG"/>
        </w:rPr>
        <w:t>;</w:t>
      </w:r>
    </w:p>
    <w:p w14:paraId="30500B5B" w14:textId="77777777" w:rsidR="0048504A" w:rsidRPr="0048504A" w:rsidRDefault="0048504A" w:rsidP="0048504A">
      <w:pPr>
        <w:spacing w:line="360" w:lineRule="auto"/>
        <w:rPr>
          <w:rFonts w:ascii="Verdana" w:hAnsi="Verdana"/>
          <w:lang w:val="bg-BG"/>
        </w:rPr>
      </w:pPr>
    </w:p>
    <w:p w14:paraId="4A5DE72C" w14:textId="2342836A" w:rsidR="0048504A" w:rsidRDefault="0048504A" w:rsidP="0048504A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48504A">
        <w:rPr>
          <w:rFonts w:ascii="Verdana" w:hAnsi="Verdana"/>
          <w:lang w:val="bg-BG"/>
        </w:rPr>
        <w:t xml:space="preserve">Евдокия </w:t>
      </w:r>
      <w:proofErr w:type="spellStart"/>
      <w:r w:rsidRPr="0048504A">
        <w:rPr>
          <w:rFonts w:ascii="Verdana" w:hAnsi="Verdana"/>
          <w:lang w:val="bg-BG"/>
        </w:rPr>
        <w:t>Волевска</w:t>
      </w:r>
      <w:proofErr w:type="spellEnd"/>
      <w:r w:rsidRPr="0048504A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…………………………………………</w:t>
      </w:r>
      <w:r w:rsidRPr="0048504A">
        <w:rPr>
          <w:rFonts w:ascii="Verdana" w:hAnsi="Verdana"/>
          <w:lang w:val="bg-BG"/>
        </w:rPr>
        <w:t>;</w:t>
      </w:r>
    </w:p>
    <w:p w14:paraId="49B82E72" w14:textId="77777777" w:rsidR="0048504A" w:rsidRPr="0048504A" w:rsidRDefault="0048504A" w:rsidP="0048504A">
      <w:pPr>
        <w:spacing w:line="360" w:lineRule="auto"/>
        <w:rPr>
          <w:rFonts w:ascii="Verdana" w:hAnsi="Verdana"/>
          <w:lang w:val="bg-BG"/>
        </w:rPr>
      </w:pPr>
    </w:p>
    <w:p w14:paraId="0F7A6BBD" w14:textId="15C06C46" w:rsidR="0048504A" w:rsidRPr="0048504A" w:rsidRDefault="0048504A" w:rsidP="0048504A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48504A">
        <w:rPr>
          <w:rFonts w:ascii="Verdana" w:hAnsi="Verdana"/>
          <w:lang w:val="bg-BG"/>
        </w:rPr>
        <w:t xml:space="preserve">Д-р Лъчезар </w:t>
      </w:r>
      <w:proofErr w:type="spellStart"/>
      <w:r w:rsidRPr="0048504A">
        <w:rPr>
          <w:rFonts w:ascii="Verdana" w:hAnsi="Verdana"/>
          <w:lang w:val="bg-BG"/>
        </w:rPr>
        <w:t>Пампоров</w:t>
      </w:r>
      <w:proofErr w:type="spellEnd"/>
      <w:r w:rsidRPr="0048504A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………………………………….</w:t>
      </w:r>
    </w:p>
    <w:p w14:paraId="42CE78C3" w14:textId="77777777" w:rsidR="00C662FD" w:rsidRPr="00C662FD" w:rsidRDefault="00C662FD" w:rsidP="0048504A">
      <w:pPr>
        <w:pStyle w:val="ab"/>
        <w:spacing w:line="360" w:lineRule="auto"/>
        <w:ind w:left="1080"/>
        <w:rPr>
          <w:rFonts w:ascii="Verdana" w:hAnsi="Verdana"/>
          <w:lang w:val="bg-BG"/>
        </w:rPr>
      </w:pPr>
    </w:p>
    <w:sectPr w:rsidR="00C662FD" w:rsidRPr="00C662FD" w:rsidSect="002C7D38">
      <w:footerReference w:type="default" r:id="rId9"/>
      <w:headerReference w:type="first" r:id="rId10"/>
      <w:pgSz w:w="12240" w:h="15840"/>
      <w:pgMar w:top="851" w:right="1043" w:bottom="425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1FC508F" w14:textId="77777777" w:rsidR="006525B4" w:rsidRDefault="006525B4" w:rsidP="00227952">
      <w:r>
        <w:separator/>
      </w:r>
    </w:p>
  </w:endnote>
  <w:endnote w:type="continuationSeparator" w:id="0">
    <w:p w14:paraId="1E79E9ED" w14:textId="77777777" w:rsidR="006525B4" w:rsidRDefault="006525B4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IDFont+F2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216501B" w14:textId="7A346EBB" w:rsidR="00227952" w:rsidRDefault="00227952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623FE7">
      <w:rPr>
        <w:noProof/>
      </w:rPr>
      <w:t>5</w:t>
    </w:r>
    <w:r>
      <w:rPr>
        <w:noProof/>
      </w:rPr>
      <w:fldChar w:fldCharType="end"/>
    </w:r>
  </w:p>
  <w:p w14:paraId="1D0BF07B" w14:textId="77777777" w:rsidR="00227952" w:rsidRDefault="00227952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B55DD71" w14:textId="77777777" w:rsidR="006525B4" w:rsidRDefault="006525B4" w:rsidP="00227952">
      <w:r>
        <w:separator/>
      </w:r>
    </w:p>
  </w:footnote>
  <w:footnote w:type="continuationSeparator" w:id="0">
    <w:p w14:paraId="1C3EC0C8" w14:textId="77777777" w:rsidR="006525B4" w:rsidRDefault="006525B4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14:paraId="44736FC1" w14:textId="77777777" w:rsidR="00600E89" w:rsidRDefault="00600E89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14:paraId="1B9319DB" w14:textId="77777777" w:rsidR="00600E89" w:rsidRDefault="00F713CE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по чл. 37м, ал. 1 от ЗСПЗЗ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14:paraId="755398C2" w14:textId="62EE8879" w:rsidR="00600E89" w:rsidRDefault="00B25620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</w:t>
        </w:r>
        <w:r w:rsidR="000379DD">
          <w:rPr>
            <w:color w:val="7F7F7F" w:themeColor="text1" w:themeTint="80"/>
            <w:lang w:val="bg-BG"/>
          </w:rPr>
          <w:t xml:space="preserve"> Заповед № РД46-25/31.01.2025</w:t>
        </w:r>
        <w:r w:rsidR="00537CE2">
          <w:rPr>
            <w:color w:val="7F7F7F" w:themeColor="text1" w:themeTint="80"/>
            <w:lang w:val="bg-BG"/>
          </w:rPr>
          <w:t xml:space="preserve"> г</w:t>
        </w:r>
        <w:r w:rsidR="00600E89">
          <w:rPr>
            <w:color w:val="7F7F7F" w:themeColor="text1" w:themeTint="80"/>
            <w:lang w:val="bg-BG"/>
          </w:rPr>
          <w:t>. на министъра на земеделието и храните</w:t>
        </w:r>
      </w:p>
    </w:sdtContent>
  </w:sdt>
  <w:p w14:paraId="23183F24" w14:textId="77777777" w:rsidR="00227952" w:rsidRDefault="00227952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928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648" w:hanging="360"/>
      </w:pPr>
    </w:lvl>
    <w:lvl w:ilvl="2" w:tplc="0402001B" w:tentative="1">
      <w:start w:val="1"/>
      <w:numFmt w:val="lowerRoman"/>
      <w:lvlText w:val="%3."/>
      <w:lvlJc w:val="right"/>
      <w:pPr>
        <w:ind w:left="2368" w:hanging="180"/>
      </w:pPr>
    </w:lvl>
    <w:lvl w:ilvl="3" w:tplc="0402000F" w:tentative="1">
      <w:start w:val="1"/>
      <w:numFmt w:val="decimal"/>
      <w:lvlText w:val="%4."/>
      <w:lvlJc w:val="left"/>
      <w:pPr>
        <w:ind w:left="3088" w:hanging="360"/>
      </w:pPr>
    </w:lvl>
    <w:lvl w:ilvl="4" w:tplc="04020019" w:tentative="1">
      <w:start w:val="1"/>
      <w:numFmt w:val="lowerLetter"/>
      <w:lvlText w:val="%5."/>
      <w:lvlJc w:val="left"/>
      <w:pPr>
        <w:ind w:left="3808" w:hanging="360"/>
      </w:pPr>
    </w:lvl>
    <w:lvl w:ilvl="5" w:tplc="0402001B" w:tentative="1">
      <w:start w:val="1"/>
      <w:numFmt w:val="lowerRoman"/>
      <w:lvlText w:val="%6."/>
      <w:lvlJc w:val="right"/>
      <w:pPr>
        <w:ind w:left="4528" w:hanging="180"/>
      </w:pPr>
    </w:lvl>
    <w:lvl w:ilvl="6" w:tplc="0402000F" w:tentative="1">
      <w:start w:val="1"/>
      <w:numFmt w:val="decimal"/>
      <w:lvlText w:val="%7."/>
      <w:lvlJc w:val="left"/>
      <w:pPr>
        <w:ind w:left="5248" w:hanging="360"/>
      </w:pPr>
    </w:lvl>
    <w:lvl w:ilvl="7" w:tplc="04020019" w:tentative="1">
      <w:start w:val="1"/>
      <w:numFmt w:val="lowerLetter"/>
      <w:lvlText w:val="%8."/>
      <w:lvlJc w:val="left"/>
      <w:pPr>
        <w:ind w:left="5968" w:hanging="360"/>
      </w:pPr>
    </w:lvl>
    <w:lvl w:ilvl="8" w:tplc="0402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7">
    <w:nsid w:val="1FBE6164"/>
    <w:multiLevelType w:val="hybridMultilevel"/>
    <w:tmpl w:val="4CD0462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D4C466B"/>
    <w:multiLevelType w:val="hybridMultilevel"/>
    <w:tmpl w:val="AD32F774"/>
    <w:lvl w:ilvl="0" w:tplc="C90AFCAC">
      <w:start w:val="1"/>
      <w:numFmt w:val="decimal"/>
      <w:lvlText w:val="%1."/>
      <w:lvlJc w:val="left"/>
      <w:pPr>
        <w:ind w:left="1080" w:hanging="360"/>
      </w:pPr>
      <w:rPr>
        <w:rFonts w:ascii="Verdana" w:eastAsia="Times New Roman" w:hAnsi="Verdana" w:cs="Times New Roman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3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1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0"/>
  </w:num>
  <w:num w:numId="2">
    <w:abstractNumId w:val="6"/>
  </w:num>
  <w:num w:numId="3">
    <w:abstractNumId w:val="6"/>
  </w:num>
  <w:num w:numId="4">
    <w:abstractNumId w:val="21"/>
  </w:num>
  <w:num w:numId="5">
    <w:abstractNumId w:val="25"/>
  </w:num>
  <w:num w:numId="6">
    <w:abstractNumId w:val="12"/>
  </w:num>
  <w:num w:numId="7">
    <w:abstractNumId w:val="5"/>
  </w:num>
  <w:num w:numId="8">
    <w:abstractNumId w:val="9"/>
  </w:num>
  <w:num w:numId="9">
    <w:abstractNumId w:val="10"/>
  </w:num>
  <w:num w:numId="10">
    <w:abstractNumId w:val="2"/>
  </w:num>
  <w:num w:numId="11">
    <w:abstractNumId w:val="8"/>
  </w:num>
  <w:num w:numId="12">
    <w:abstractNumId w:val="22"/>
  </w:num>
  <w:num w:numId="13">
    <w:abstractNumId w:val="19"/>
  </w:num>
  <w:num w:numId="14">
    <w:abstractNumId w:val="7"/>
  </w:num>
  <w:num w:numId="15">
    <w:abstractNumId w:val="15"/>
  </w:num>
  <w:num w:numId="16">
    <w:abstractNumId w:val="16"/>
  </w:num>
  <w:num w:numId="17">
    <w:abstractNumId w:val="26"/>
  </w:num>
  <w:num w:numId="18">
    <w:abstractNumId w:val="24"/>
  </w:num>
  <w:num w:numId="19">
    <w:abstractNumId w:val="3"/>
  </w:num>
  <w:num w:numId="20">
    <w:abstractNumId w:val="17"/>
  </w:num>
  <w:num w:numId="21">
    <w:abstractNumId w:val="18"/>
  </w:num>
  <w:num w:numId="22">
    <w:abstractNumId w:val="1"/>
  </w:num>
  <w:num w:numId="23">
    <w:abstractNumId w:val="13"/>
  </w:num>
  <w:num w:numId="24">
    <w:abstractNumId w:val="14"/>
  </w:num>
  <w:num w:numId="25">
    <w:abstractNumId w:val="23"/>
  </w:num>
  <w:num w:numId="26">
    <w:abstractNumId w:val="4"/>
  </w:num>
  <w:num w:numId="27">
    <w:abstractNumId w:val="0"/>
  </w:num>
  <w:num w:numId="28">
    <w:abstractNumId w:val="27"/>
  </w:num>
  <w:num w:numId="2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10043"/>
    <w:rsid w:val="0001280F"/>
    <w:rsid w:val="000170BF"/>
    <w:rsid w:val="00022EC2"/>
    <w:rsid w:val="00024F8D"/>
    <w:rsid w:val="000314B1"/>
    <w:rsid w:val="000356AB"/>
    <w:rsid w:val="00035DCA"/>
    <w:rsid w:val="000379DD"/>
    <w:rsid w:val="00076943"/>
    <w:rsid w:val="00076AE2"/>
    <w:rsid w:val="000837D0"/>
    <w:rsid w:val="00091FAC"/>
    <w:rsid w:val="000A2FA0"/>
    <w:rsid w:val="000A6A4D"/>
    <w:rsid w:val="000C5A7B"/>
    <w:rsid w:val="000D22C6"/>
    <w:rsid w:val="000E2434"/>
    <w:rsid w:val="0010563F"/>
    <w:rsid w:val="00135B7A"/>
    <w:rsid w:val="001409EB"/>
    <w:rsid w:val="00150769"/>
    <w:rsid w:val="00150B69"/>
    <w:rsid w:val="00150D55"/>
    <w:rsid w:val="00154707"/>
    <w:rsid w:val="001601E4"/>
    <w:rsid w:val="0016104D"/>
    <w:rsid w:val="0016471E"/>
    <w:rsid w:val="001718AB"/>
    <w:rsid w:val="00180C74"/>
    <w:rsid w:val="00184983"/>
    <w:rsid w:val="00190ABA"/>
    <w:rsid w:val="001C1098"/>
    <w:rsid w:val="001C13E5"/>
    <w:rsid w:val="001E4C22"/>
    <w:rsid w:val="001E6550"/>
    <w:rsid w:val="001F2588"/>
    <w:rsid w:val="001F26B8"/>
    <w:rsid w:val="001F40A2"/>
    <w:rsid w:val="00227952"/>
    <w:rsid w:val="00236BC4"/>
    <w:rsid w:val="00247AC6"/>
    <w:rsid w:val="002530C9"/>
    <w:rsid w:val="00256DB3"/>
    <w:rsid w:val="00257BB2"/>
    <w:rsid w:val="00275BF5"/>
    <w:rsid w:val="00277C85"/>
    <w:rsid w:val="00283A39"/>
    <w:rsid w:val="00284EB2"/>
    <w:rsid w:val="00286830"/>
    <w:rsid w:val="002A16A9"/>
    <w:rsid w:val="002A16CA"/>
    <w:rsid w:val="002A2F71"/>
    <w:rsid w:val="002B06EB"/>
    <w:rsid w:val="002B14BB"/>
    <w:rsid w:val="002C189A"/>
    <w:rsid w:val="002C1D54"/>
    <w:rsid w:val="002C521E"/>
    <w:rsid w:val="002C7D38"/>
    <w:rsid w:val="002E103C"/>
    <w:rsid w:val="002E46B5"/>
    <w:rsid w:val="00321800"/>
    <w:rsid w:val="003269DA"/>
    <w:rsid w:val="003340CB"/>
    <w:rsid w:val="003345E2"/>
    <w:rsid w:val="00340EAE"/>
    <w:rsid w:val="0034476C"/>
    <w:rsid w:val="00356AAC"/>
    <w:rsid w:val="00364F51"/>
    <w:rsid w:val="00374327"/>
    <w:rsid w:val="00374F24"/>
    <w:rsid w:val="003800D7"/>
    <w:rsid w:val="00383484"/>
    <w:rsid w:val="00391196"/>
    <w:rsid w:val="00396AD0"/>
    <w:rsid w:val="003A0F1B"/>
    <w:rsid w:val="003A1922"/>
    <w:rsid w:val="003A7EB3"/>
    <w:rsid w:val="003C2831"/>
    <w:rsid w:val="003F4883"/>
    <w:rsid w:val="003F4A6C"/>
    <w:rsid w:val="003F5212"/>
    <w:rsid w:val="003F6151"/>
    <w:rsid w:val="003F6F32"/>
    <w:rsid w:val="00411560"/>
    <w:rsid w:val="00425A7F"/>
    <w:rsid w:val="00426B52"/>
    <w:rsid w:val="004340C8"/>
    <w:rsid w:val="00437BDA"/>
    <w:rsid w:val="004444FF"/>
    <w:rsid w:val="0044460D"/>
    <w:rsid w:val="004456FC"/>
    <w:rsid w:val="00452D8F"/>
    <w:rsid w:val="00452DF2"/>
    <w:rsid w:val="004549E8"/>
    <w:rsid w:val="004620BD"/>
    <w:rsid w:val="0047025F"/>
    <w:rsid w:val="004746EC"/>
    <w:rsid w:val="00475E53"/>
    <w:rsid w:val="00476335"/>
    <w:rsid w:val="0048504A"/>
    <w:rsid w:val="0049292F"/>
    <w:rsid w:val="004A6E35"/>
    <w:rsid w:val="004C18AF"/>
    <w:rsid w:val="004D20D4"/>
    <w:rsid w:val="00506FDE"/>
    <w:rsid w:val="00516EB7"/>
    <w:rsid w:val="005221DE"/>
    <w:rsid w:val="00535158"/>
    <w:rsid w:val="00537CE2"/>
    <w:rsid w:val="00543005"/>
    <w:rsid w:val="0054330B"/>
    <w:rsid w:val="005551BC"/>
    <w:rsid w:val="00555FC3"/>
    <w:rsid w:val="005621AC"/>
    <w:rsid w:val="005732B3"/>
    <w:rsid w:val="00573830"/>
    <w:rsid w:val="00576A37"/>
    <w:rsid w:val="00583CF4"/>
    <w:rsid w:val="0059572A"/>
    <w:rsid w:val="005A36C8"/>
    <w:rsid w:val="005A3E0B"/>
    <w:rsid w:val="005C0223"/>
    <w:rsid w:val="005C54FD"/>
    <w:rsid w:val="005D0EEB"/>
    <w:rsid w:val="005D2AE2"/>
    <w:rsid w:val="005E2B9F"/>
    <w:rsid w:val="005E4ABF"/>
    <w:rsid w:val="005E7BC9"/>
    <w:rsid w:val="006004F3"/>
    <w:rsid w:val="00600E89"/>
    <w:rsid w:val="00606099"/>
    <w:rsid w:val="006164F1"/>
    <w:rsid w:val="00623FE7"/>
    <w:rsid w:val="00625F56"/>
    <w:rsid w:val="00642D72"/>
    <w:rsid w:val="006463DA"/>
    <w:rsid w:val="006525B4"/>
    <w:rsid w:val="006614FF"/>
    <w:rsid w:val="00676BD9"/>
    <w:rsid w:val="00683D09"/>
    <w:rsid w:val="00685E39"/>
    <w:rsid w:val="00697129"/>
    <w:rsid w:val="006A398D"/>
    <w:rsid w:val="006A406C"/>
    <w:rsid w:val="006A534C"/>
    <w:rsid w:val="006A702E"/>
    <w:rsid w:val="006B67A1"/>
    <w:rsid w:val="006C1F38"/>
    <w:rsid w:val="006D1506"/>
    <w:rsid w:val="006D152D"/>
    <w:rsid w:val="006D729A"/>
    <w:rsid w:val="006E699A"/>
    <w:rsid w:val="007005C4"/>
    <w:rsid w:val="007008D9"/>
    <w:rsid w:val="00713493"/>
    <w:rsid w:val="00720D0D"/>
    <w:rsid w:val="007248A4"/>
    <w:rsid w:val="0073333B"/>
    <w:rsid w:val="00737324"/>
    <w:rsid w:val="0076658A"/>
    <w:rsid w:val="00773EE2"/>
    <w:rsid w:val="007951C4"/>
    <w:rsid w:val="007A0799"/>
    <w:rsid w:val="007A25AD"/>
    <w:rsid w:val="007A2CFC"/>
    <w:rsid w:val="007A762A"/>
    <w:rsid w:val="007B5650"/>
    <w:rsid w:val="007C19A7"/>
    <w:rsid w:val="007F60BA"/>
    <w:rsid w:val="00814538"/>
    <w:rsid w:val="00821942"/>
    <w:rsid w:val="00822ACC"/>
    <w:rsid w:val="00823626"/>
    <w:rsid w:val="00827216"/>
    <w:rsid w:val="00833C16"/>
    <w:rsid w:val="0083464B"/>
    <w:rsid w:val="00840037"/>
    <w:rsid w:val="0085572E"/>
    <w:rsid w:val="008574AC"/>
    <w:rsid w:val="00867F2A"/>
    <w:rsid w:val="0087255C"/>
    <w:rsid w:val="008807B6"/>
    <w:rsid w:val="008A66B2"/>
    <w:rsid w:val="008C3104"/>
    <w:rsid w:val="008C63AC"/>
    <w:rsid w:val="008D03ED"/>
    <w:rsid w:val="008D222B"/>
    <w:rsid w:val="008D2661"/>
    <w:rsid w:val="008D64A3"/>
    <w:rsid w:val="008E2273"/>
    <w:rsid w:val="009031D5"/>
    <w:rsid w:val="009121BB"/>
    <w:rsid w:val="009231E0"/>
    <w:rsid w:val="00930A1B"/>
    <w:rsid w:val="00931994"/>
    <w:rsid w:val="0093345F"/>
    <w:rsid w:val="00954D30"/>
    <w:rsid w:val="009602D1"/>
    <w:rsid w:val="00964B45"/>
    <w:rsid w:val="00981280"/>
    <w:rsid w:val="00981B99"/>
    <w:rsid w:val="009852E1"/>
    <w:rsid w:val="00985792"/>
    <w:rsid w:val="009B7FDB"/>
    <w:rsid w:val="009E0C97"/>
    <w:rsid w:val="009E696D"/>
    <w:rsid w:val="009F653E"/>
    <w:rsid w:val="00A04CA2"/>
    <w:rsid w:val="00A260EB"/>
    <w:rsid w:val="00A31A4B"/>
    <w:rsid w:val="00A3676D"/>
    <w:rsid w:val="00A40157"/>
    <w:rsid w:val="00A41FC0"/>
    <w:rsid w:val="00A55F3F"/>
    <w:rsid w:val="00A60132"/>
    <w:rsid w:val="00A64D96"/>
    <w:rsid w:val="00A678F1"/>
    <w:rsid w:val="00A67F64"/>
    <w:rsid w:val="00A709F3"/>
    <w:rsid w:val="00A83624"/>
    <w:rsid w:val="00A9027B"/>
    <w:rsid w:val="00AA7423"/>
    <w:rsid w:val="00AC44C3"/>
    <w:rsid w:val="00AD66D0"/>
    <w:rsid w:val="00AE2712"/>
    <w:rsid w:val="00AE2C42"/>
    <w:rsid w:val="00AE35F6"/>
    <w:rsid w:val="00AF0EFE"/>
    <w:rsid w:val="00B0394D"/>
    <w:rsid w:val="00B16537"/>
    <w:rsid w:val="00B25620"/>
    <w:rsid w:val="00B2610A"/>
    <w:rsid w:val="00B420B3"/>
    <w:rsid w:val="00B50D8B"/>
    <w:rsid w:val="00B517AB"/>
    <w:rsid w:val="00B80A45"/>
    <w:rsid w:val="00B85CB9"/>
    <w:rsid w:val="00B86F1C"/>
    <w:rsid w:val="00B927AD"/>
    <w:rsid w:val="00B9638E"/>
    <w:rsid w:val="00BA3D1A"/>
    <w:rsid w:val="00BA7006"/>
    <w:rsid w:val="00BB370A"/>
    <w:rsid w:val="00BC38F7"/>
    <w:rsid w:val="00BC41EA"/>
    <w:rsid w:val="00BF432A"/>
    <w:rsid w:val="00C01178"/>
    <w:rsid w:val="00C01D38"/>
    <w:rsid w:val="00C054B6"/>
    <w:rsid w:val="00C10727"/>
    <w:rsid w:val="00C21537"/>
    <w:rsid w:val="00C37CF6"/>
    <w:rsid w:val="00C421D3"/>
    <w:rsid w:val="00C428C4"/>
    <w:rsid w:val="00C51679"/>
    <w:rsid w:val="00C55B7F"/>
    <w:rsid w:val="00C572A7"/>
    <w:rsid w:val="00C662FD"/>
    <w:rsid w:val="00C856D0"/>
    <w:rsid w:val="00C913F0"/>
    <w:rsid w:val="00CA3157"/>
    <w:rsid w:val="00CB08FA"/>
    <w:rsid w:val="00CB0AD8"/>
    <w:rsid w:val="00CB473E"/>
    <w:rsid w:val="00CC113F"/>
    <w:rsid w:val="00CC7AE7"/>
    <w:rsid w:val="00CE287B"/>
    <w:rsid w:val="00D05ED4"/>
    <w:rsid w:val="00D066B8"/>
    <w:rsid w:val="00D239AC"/>
    <w:rsid w:val="00D3322C"/>
    <w:rsid w:val="00D33D8E"/>
    <w:rsid w:val="00D47708"/>
    <w:rsid w:val="00D51E3A"/>
    <w:rsid w:val="00D64D42"/>
    <w:rsid w:val="00D65BB9"/>
    <w:rsid w:val="00D75D7F"/>
    <w:rsid w:val="00D77C0C"/>
    <w:rsid w:val="00D90E3D"/>
    <w:rsid w:val="00D93933"/>
    <w:rsid w:val="00D93CCE"/>
    <w:rsid w:val="00D976E2"/>
    <w:rsid w:val="00DA1BBB"/>
    <w:rsid w:val="00DB2123"/>
    <w:rsid w:val="00DB7803"/>
    <w:rsid w:val="00DB7975"/>
    <w:rsid w:val="00DD21EC"/>
    <w:rsid w:val="00DD6C29"/>
    <w:rsid w:val="00DE50C0"/>
    <w:rsid w:val="00DE6960"/>
    <w:rsid w:val="00DE6CF7"/>
    <w:rsid w:val="00E36719"/>
    <w:rsid w:val="00E54174"/>
    <w:rsid w:val="00E6512C"/>
    <w:rsid w:val="00E65641"/>
    <w:rsid w:val="00E7169F"/>
    <w:rsid w:val="00E75518"/>
    <w:rsid w:val="00E775C2"/>
    <w:rsid w:val="00E801C9"/>
    <w:rsid w:val="00E90CD5"/>
    <w:rsid w:val="00EC098A"/>
    <w:rsid w:val="00EC40CD"/>
    <w:rsid w:val="00EC4D4D"/>
    <w:rsid w:val="00EC5BCE"/>
    <w:rsid w:val="00ED6511"/>
    <w:rsid w:val="00ED757A"/>
    <w:rsid w:val="00EE1C12"/>
    <w:rsid w:val="00EF3947"/>
    <w:rsid w:val="00EF78A7"/>
    <w:rsid w:val="00F03200"/>
    <w:rsid w:val="00F12338"/>
    <w:rsid w:val="00F1559D"/>
    <w:rsid w:val="00F2216D"/>
    <w:rsid w:val="00F24027"/>
    <w:rsid w:val="00F30A66"/>
    <w:rsid w:val="00F34128"/>
    <w:rsid w:val="00F456D6"/>
    <w:rsid w:val="00F51B85"/>
    <w:rsid w:val="00F533E7"/>
    <w:rsid w:val="00F54C7A"/>
    <w:rsid w:val="00F66676"/>
    <w:rsid w:val="00F66CB6"/>
    <w:rsid w:val="00F713CE"/>
    <w:rsid w:val="00F8261A"/>
    <w:rsid w:val="00F91885"/>
    <w:rsid w:val="00FA4393"/>
    <w:rsid w:val="00FB28F0"/>
    <w:rsid w:val="00FB5527"/>
    <w:rsid w:val="00FB796C"/>
    <w:rsid w:val="00FD58AF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0800A2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1F497D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4F81BD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IDFont+F2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inkAnnotations="0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0F6BD1"/>
    <w:rsid w:val="00121E5E"/>
    <w:rsid w:val="00144D10"/>
    <w:rsid w:val="001B713F"/>
    <w:rsid w:val="001F4270"/>
    <w:rsid w:val="001F6D6F"/>
    <w:rsid w:val="00200BCC"/>
    <w:rsid w:val="002452F7"/>
    <w:rsid w:val="0036400D"/>
    <w:rsid w:val="0040536E"/>
    <w:rsid w:val="004156A0"/>
    <w:rsid w:val="004A724A"/>
    <w:rsid w:val="004F7402"/>
    <w:rsid w:val="005835BE"/>
    <w:rsid w:val="007210F9"/>
    <w:rsid w:val="00750421"/>
    <w:rsid w:val="0078012F"/>
    <w:rsid w:val="00797FF3"/>
    <w:rsid w:val="008367DC"/>
    <w:rsid w:val="008B0324"/>
    <w:rsid w:val="008B406F"/>
    <w:rsid w:val="008B4C25"/>
    <w:rsid w:val="00940B03"/>
    <w:rsid w:val="009A0974"/>
    <w:rsid w:val="009C0C57"/>
    <w:rsid w:val="00A471C2"/>
    <w:rsid w:val="00A73127"/>
    <w:rsid w:val="00A84343"/>
    <w:rsid w:val="00AB4FE2"/>
    <w:rsid w:val="00AC409B"/>
    <w:rsid w:val="00BA7865"/>
    <w:rsid w:val="00C6043D"/>
    <w:rsid w:val="00C922FD"/>
    <w:rsid w:val="00D049F9"/>
    <w:rsid w:val="00D827E0"/>
    <w:rsid w:val="00D965E7"/>
    <w:rsid w:val="00DB0FA0"/>
    <w:rsid w:val="00E340F0"/>
    <w:rsid w:val="00ED1CEB"/>
    <w:rsid w:val="00F014B3"/>
    <w:rsid w:val="00F421C7"/>
    <w:rsid w:val="00FA70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50F40B-58FA-4A3E-9F18-BE7266E9FA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1656</TotalTime>
  <Pages>5</Pages>
  <Words>1295</Words>
  <Characters>7384</Characters>
  <Application>Microsoft Office Word</Application>
  <DocSecurity>0</DocSecurity>
  <Lines>61</Lines>
  <Paragraphs>17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8662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по чл. 37м, ал. 1 от ЗСПЗЗ</dc:subject>
  <dc:creator>Приложение № 1 към Заповед № РД46-25/31.01.2025 г. на министъра на земеделието и храните</dc:creator>
  <cp:lastModifiedBy>Иван Г. Карабетев</cp:lastModifiedBy>
  <cp:revision>88</cp:revision>
  <cp:lastPrinted>2025-01-24T15:43:00Z</cp:lastPrinted>
  <dcterms:created xsi:type="dcterms:W3CDTF">2025-01-24T13:59:00Z</dcterms:created>
  <dcterms:modified xsi:type="dcterms:W3CDTF">2025-04-23T06:12:00Z</dcterms:modified>
</cp:coreProperties>
</file>